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426D0" w14:textId="77777777" w:rsidR="007D36AA" w:rsidRDefault="00FA7A30" w:rsidP="007545BA">
      <w:pPr>
        <w:spacing w:after="0"/>
        <w:rPr>
          <w:sz w:val="12"/>
        </w:rPr>
      </w:pPr>
      <w:r w:rsidRPr="00B35C61">
        <w:rPr>
          <w:rStyle w:val="IntenseEmphasis"/>
          <w:rFonts w:ascii="Ebrima" w:hAnsi="Ebrima" w:cs="Leelawadee"/>
          <w:noProof/>
          <w:color w:val="31849B" w:themeColor="accent5" w:themeShade="BF"/>
          <w:sz w:val="16"/>
          <w:szCs w:val="16"/>
          <w:lang w:val="en-US"/>
        </w:rPr>
        <w:drawing>
          <wp:anchor distT="0" distB="0" distL="114300" distR="114300" simplePos="0" relativeHeight="251669504" behindDoc="0" locked="0" layoutInCell="1" allowOverlap="1" wp14:anchorId="1AE22B43" wp14:editId="71A262BB">
            <wp:simplePos x="0" y="0"/>
            <wp:positionH relativeFrom="margin">
              <wp:align>left</wp:align>
            </wp:positionH>
            <wp:positionV relativeFrom="paragraph">
              <wp:posOffset>-7620</wp:posOffset>
            </wp:positionV>
            <wp:extent cx="1594884" cy="457200"/>
            <wp:effectExtent l="0" t="0" r="5715" b="0"/>
            <wp:wrapNone/>
            <wp:docPr id="1" name="Picture 1" descr="TBDHU_Horizontal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BDHU_Horizontal_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88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21E755" w14:textId="77777777" w:rsidR="007D36AA" w:rsidRDefault="00FA7A30" w:rsidP="007545BA">
      <w:pPr>
        <w:spacing w:after="0"/>
        <w:rPr>
          <w:sz w:val="12"/>
        </w:rPr>
      </w:pPr>
      <w:r w:rsidRPr="0029781B">
        <w:rPr>
          <w:noProof/>
          <w:sz w:val="12"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DB2A561" wp14:editId="50EE3E9F">
                <wp:simplePos x="0" y="0"/>
                <wp:positionH relativeFrom="column">
                  <wp:posOffset>1731645</wp:posOffset>
                </wp:positionH>
                <wp:positionV relativeFrom="paragraph">
                  <wp:posOffset>5715</wp:posOffset>
                </wp:positionV>
                <wp:extent cx="4800600" cy="3714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84D4E" w14:textId="1243116F" w:rsidR="0029781B" w:rsidRPr="00096449" w:rsidRDefault="0029781B" w:rsidP="0029781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96449">
                              <w:rPr>
                                <w:b/>
                                <w:sz w:val="36"/>
                                <w:szCs w:val="36"/>
                              </w:rPr>
                              <w:t>Vaccine Order Form</w:t>
                            </w:r>
                            <w:r w:rsidR="007D2F7F" w:rsidRPr="00096449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– </w:t>
                            </w:r>
                            <w:r w:rsidR="00096449" w:rsidRPr="00096449">
                              <w:rPr>
                                <w:b/>
                                <w:sz w:val="36"/>
                                <w:szCs w:val="36"/>
                              </w:rPr>
                              <w:t>Greenstone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2A5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6.35pt;margin-top:.45pt;width:378pt;height:29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" stroked="f">
                <v:textbox>
                  <w:txbxContent>
                    <w:p w14:paraId="6E284D4E" w14:textId="1243116F" w:rsidR="0029781B" w:rsidRPr="00096449" w:rsidRDefault="0029781B" w:rsidP="0029781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096449">
                        <w:rPr>
                          <w:b/>
                          <w:sz w:val="36"/>
                          <w:szCs w:val="36"/>
                        </w:rPr>
                        <w:t>Vaccine Order Form</w:t>
                      </w:r>
                      <w:r w:rsidR="007D2F7F" w:rsidRPr="00096449">
                        <w:rPr>
                          <w:b/>
                          <w:sz w:val="36"/>
                          <w:szCs w:val="36"/>
                        </w:rPr>
                        <w:t xml:space="preserve"> – </w:t>
                      </w:r>
                      <w:r w:rsidR="00096449" w:rsidRPr="00096449">
                        <w:rPr>
                          <w:b/>
                          <w:sz w:val="36"/>
                          <w:szCs w:val="36"/>
                        </w:rPr>
                        <w:t>Greenstone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B485B0" w14:textId="77777777" w:rsidR="007D36AA" w:rsidRDefault="007D36AA" w:rsidP="007545BA">
      <w:pPr>
        <w:spacing w:after="0"/>
        <w:rPr>
          <w:sz w:val="12"/>
        </w:rPr>
      </w:pPr>
    </w:p>
    <w:p w14:paraId="7A799AA8" w14:textId="77777777" w:rsidR="0029781B" w:rsidRDefault="0029781B" w:rsidP="007545BA">
      <w:pPr>
        <w:spacing w:after="0"/>
        <w:rPr>
          <w:sz w:val="12"/>
        </w:rPr>
      </w:pPr>
    </w:p>
    <w:p w14:paraId="262F2AA0" w14:textId="77777777" w:rsidR="0029781B" w:rsidRDefault="0029781B" w:rsidP="007545BA">
      <w:pPr>
        <w:spacing w:after="0"/>
        <w:rPr>
          <w:sz w:val="12"/>
        </w:rPr>
      </w:pPr>
    </w:p>
    <w:p w14:paraId="7A82FEE2" w14:textId="77777777" w:rsidR="00FA7A30" w:rsidRPr="00FA7A30" w:rsidRDefault="00FA7A30" w:rsidP="007545BA">
      <w:pPr>
        <w:spacing w:after="0"/>
        <w:rPr>
          <w:b/>
          <w:sz w:val="12"/>
          <w:szCs w:val="12"/>
        </w:rPr>
      </w:pPr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4860"/>
        <w:gridCol w:w="2700"/>
      </w:tblGrid>
      <w:tr w:rsidR="00FA7A30" w14:paraId="1D4ACFE6" w14:textId="77777777" w:rsidTr="00E76595">
        <w:trPr>
          <w:trHeight w:val="305"/>
        </w:trPr>
        <w:tc>
          <w:tcPr>
            <w:tcW w:w="4860" w:type="dxa"/>
          </w:tcPr>
          <w:p w14:paraId="5AAFE2B6" w14:textId="05473FD3" w:rsidR="00FA7A30" w:rsidRPr="00E76595" w:rsidRDefault="00E76595" w:rsidP="0009644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FA7A30" w:rsidRPr="00E76595">
              <w:rPr>
                <w:b/>
                <w:sz w:val="18"/>
                <w:szCs w:val="18"/>
              </w:rPr>
              <w:t xml:space="preserve">Email orders preferred: </w:t>
            </w:r>
            <w:hyperlink r:id="rId9" w:history="1">
              <w:r w:rsidR="00096449" w:rsidRPr="00094951">
                <w:rPr>
                  <w:rStyle w:val="Hyperlink"/>
                  <w:color w:val="auto"/>
                  <w:sz w:val="20"/>
                  <w:szCs w:val="20"/>
                  <w:u w:val="none"/>
                </w:rPr>
                <w:t>greenstone@tbdhu.com</w:t>
              </w:r>
            </w:hyperlink>
          </w:p>
        </w:tc>
        <w:tc>
          <w:tcPr>
            <w:tcW w:w="2700" w:type="dxa"/>
          </w:tcPr>
          <w:p w14:paraId="2899547C" w14:textId="412ADDDA" w:rsidR="00FA7A30" w:rsidRPr="00E76595" w:rsidRDefault="00E76595" w:rsidP="0009644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</w:t>
            </w:r>
            <w:r w:rsidR="00FA7A30" w:rsidRPr="00E76595">
              <w:rPr>
                <w:b/>
                <w:sz w:val="18"/>
                <w:szCs w:val="18"/>
              </w:rPr>
              <w:t>Fax:</w:t>
            </w:r>
            <w:r w:rsidR="00FA7A30" w:rsidRPr="00E76595">
              <w:rPr>
                <w:sz w:val="18"/>
                <w:szCs w:val="18"/>
              </w:rPr>
              <w:t xml:space="preserve"> 807-</w:t>
            </w:r>
            <w:r w:rsidR="00096449" w:rsidRPr="00096449">
              <w:rPr>
                <w:sz w:val="18"/>
                <w:szCs w:val="18"/>
              </w:rPr>
              <w:t>854-1871</w:t>
            </w:r>
          </w:p>
        </w:tc>
      </w:tr>
    </w:tbl>
    <w:p w14:paraId="5A165C88" w14:textId="77777777" w:rsidR="00FA7A30" w:rsidRPr="00FA7A30" w:rsidRDefault="00FA7A30" w:rsidP="0029781B">
      <w:pPr>
        <w:spacing w:after="0"/>
        <w:rPr>
          <w:b/>
          <w:sz w:val="10"/>
          <w:szCs w:val="10"/>
        </w:rPr>
      </w:pPr>
    </w:p>
    <w:p w14:paraId="26E8AD2B" w14:textId="5B016381" w:rsidR="0029781B" w:rsidRPr="000C26F3" w:rsidRDefault="0029781B" w:rsidP="0029781B">
      <w:pPr>
        <w:spacing w:after="0"/>
        <w:rPr>
          <w:b/>
          <w:sz w:val="20"/>
          <w:szCs w:val="20"/>
        </w:rPr>
      </w:pPr>
      <w:r w:rsidRPr="000C26F3">
        <w:rPr>
          <w:b/>
          <w:sz w:val="20"/>
          <w:szCs w:val="20"/>
        </w:rPr>
        <w:t xml:space="preserve">Health Care Provider: </w:t>
      </w:r>
      <w:sdt>
        <w:sdtPr>
          <w:rPr>
            <w:rFonts w:ascii="Franklin Gothic Book" w:hAnsi="Franklin Gothic Book" w:cs="Arial"/>
            <w:sz w:val="18"/>
            <w:szCs w:val="18"/>
          </w:rPr>
          <w:id w:val="554131967"/>
          <w:placeholder>
            <w:docPart w:val="222FBE1EC6914B47AD49684FA693BE7A"/>
          </w:placeholder>
          <w:showingPlcHdr/>
          <w:text/>
        </w:sdtPr>
        <w:sdtEndPr/>
        <w:sdtContent>
          <w:r w:rsidR="007D2F7F" w:rsidRPr="007D2F7F">
            <w:rPr>
              <w:rStyle w:val="PlaceholderText"/>
              <w:sz w:val="12"/>
              <w:szCs w:val="12"/>
            </w:rPr>
            <w:t>Click or tap here to enter text.</w:t>
          </w:r>
        </w:sdtContent>
      </w:sdt>
      <w:r w:rsidR="00C8479B" w:rsidRPr="000C26F3">
        <w:rPr>
          <w:sz w:val="20"/>
          <w:szCs w:val="20"/>
        </w:rPr>
        <w:t xml:space="preserve"> </w:t>
      </w:r>
      <w:r w:rsidR="007D2F7F">
        <w:rPr>
          <w:sz w:val="20"/>
          <w:szCs w:val="20"/>
        </w:rPr>
        <w:t xml:space="preserve">  </w:t>
      </w:r>
      <w:r w:rsidR="00C8479B">
        <w:rPr>
          <w:b/>
          <w:sz w:val="20"/>
          <w:szCs w:val="20"/>
        </w:rPr>
        <w:t xml:space="preserve"> </w:t>
      </w:r>
      <w:r w:rsidRPr="000C26F3">
        <w:rPr>
          <w:b/>
          <w:sz w:val="20"/>
          <w:szCs w:val="20"/>
        </w:rPr>
        <w:t xml:space="preserve">Phone: </w:t>
      </w:r>
      <w:sdt>
        <w:sdtPr>
          <w:rPr>
            <w:rFonts w:ascii="Franklin Gothic Book" w:hAnsi="Franklin Gothic Book" w:cs="Arial"/>
            <w:sz w:val="18"/>
            <w:szCs w:val="18"/>
          </w:rPr>
          <w:id w:val="-1291965082"/>
          <w:placeholder>
            <w:docPart w:val="AAD38A1DC5C343DA97A2C928C8454538"/>
          </w:placeholder>
          <w:showingPlcHdr/>
          <w:text/>
        </w:sdtPr>
        <w:sdtEndPr/>
        <w:sdtContent>
          <w:r w:rsidR="00C8479B" w:rsidRPr="00C8479B">
            <w:rPr>
              <w:rStyle w:val="PlaceholderText"/>
              <w:sz w:val="12"/>
              <w:szCs w:val="12"/>
            </w:rPr>
            <w:t>Click or tap here to enter text.</w:t>
          </w:r>
        </w:sdtContent>
      </w:sdt>
      <w:r w:rsidR="00C8479B" w:rsidRPr="000C26F3">
        <w:rPr>
          <w:sz w:val="20"/>
          <w:szCs w:val="20"/>
        </w:rPr>
        <w:t xml:space="preserve"> </w:t>
      </w:r>
    </w:p>
    <w:p w14:paraId="47480357" w14:textId="77777777" w:rsidR="000C26F3" w:rsidRPr="000C26F3" w:rsidRDefault="000C26F3" w:rsidP="0029781B">
      <w:pPr>
        <w:spacing w:after="0"/>
        <w:rPr>
          <w:b/>
          <w:sz w:val="10"/>
          <w:szCs w:val="10"/>
        </w:rPr>
      </w:pPr>
    </w:p>
    <w:p w14:paraId="30B50DB4" w14:textId="38E7A2D2" w:rsidR="0029781B" w:rsidRPr="000C26F3" w:rsidRDefault="0029781B" w:rsidP="0029781B">
      <w:pPr>
        <w:spacing w:after="0"/>
        <w:rPr>
          <w:b/>
          <w:sz w:val="20"/>
          <w:szCs w:val="20"/>
        </w:rPr>
      </w:pPr>
      <w:r w:rsidRPr="000C26F3">
        <w:rPr>
          <w:b/>
          <w:sz w:val="20"/>
          <w:szCs w:val="20"/>
        </w:rPr>
        <w:t>Email Address:</w:t>
      </w:r>
      <w:r w:rsidR="00FA7A30" w:rsidRPr="000C26F3">
        <w:rPr>
          <w:b/>
          <w:sz w:val="20"/>
          <w:szCs w:val="20"/>
        </w:rPr>
        <w:t xml:space="preserve"> </w:t>
      </w:r>
      <w:sdt>
        <w:sdtPr>
          <w:rPr>
            <w:rFonts w:ascii="Franklin Gothic Book" w:hAnsi="Franklin Gothic Book" w:cs="Arial"/>
            <w:sz w:val="18"/>
            <w:szCs w:val="18"/>
          </w:rPr>
          <w:id w:val="-1992084701"/>
          <w:placeholder>
            <w:docPart w:val="6137844220F049A7861BC438BC54F02D"/>
          </w:placeholder>
          <w:showingPlcHdr/>
          <w:text/>
        </w:sdtPr>
        <w:sdtEndPr/>
        <w:sdtContent>
          <w:r w:rsidR="007D2F7F" w:rsidRPr="00C8479B">
            <w:rPr>
              <w:rStyle w:val="PlaceholderText"/>
              <w:sz w:val="12"/>
              <w:szCs w:val="12"/>
            </w:rPr>
            <w:t>Click or tap here to enter text.</w:t>
          </w:r>
        </w:sdtContent>
      </w:sdt>
      <w:r w:rsidR="007D2F7F" w:rsidRPr="000C26F3">
        <w:rPr>
          <w:sz w:val="20"/>
          <w:szCs w:val="20"/>
        </w:rPr>
        <w:t xml:space="preserve"> </w:t>
      </w:r>
      <w:r w:rsidR="00FA7A30" w:rsidRPr="000C26F3">
        <w:rPr>
          <w:b/>
          <w:sz w:val="20"/>
          <w:szCs w:val="20"/>
        </w:rPr>
        <w:t xml:space="preserve"> </w:t>
      </w:r>
      <w:r w:rsidR="007D2F7F">
        <w:rPr>
          <w:b/>
          <w:sz w:val="20"/>
          <w:szCs w:val="20"/>
        </w:rPr>
        <w:t xml:space="preserve">             </w:t>
      </w:r>
      <w:r w:rsidR="00FA7A30" w:rsidRPr="000C26F3">
        <w:rPr>
          <w:b/>
          <w:sz w:val="20"/>
          <w:szCs w:val="20"/>
        </w:rPr>
        <w:t xml:space="preserve">Fax: </w:t>
      </w:r>
      <w:sdt>
        <w:sdtPr>
          <w:rPr>
            <w:rFonts w:ascii="Franklin Gothic Book" w:hAnsi="Franklin Gothic Book" w:cs="Arial"/>
            <w:sz w:val="18"/>
            <w:szCs w:val="18"/>
          </w:rPr>
          <w:id w:val="1189105379"/>
          <w:placeholder>
            <w:docPart w:val="728A1ED0BCF645719B418A70D33909D0"/>
          </w:placeholder>
          <w:showingPlcHdr/>
          <w:text/>
        </w:sdtPr>
        <w:sdtEndPr/>
        <w:sdtContent>
          <w:r w:rsidR="007D2F7F" w:rsidRPr="00C8479B">
            <w:rPr>
              <w:rStyle w:val="PlaceholderText"/>
              <w:sz w:val="12"/>
              <w:szCs w:val="12"/>
            </w:rPr>
            <w:t>Click or tap here to enter text.</w:t>
          </w:r>
        </w:sdtContent>
      </w:sdt>
      <w:r w:rsidR="007D2F7F" w:rsidRPr="000C26F3">
        <w:rPr>
          <w:sz w:val="20"/>
          <w:szCs w:val="20"/>
        </w:rPr>
        <w:t xml:space="preserve"> </w:t>
      </w:r>
    </w:p>
    <w:p w14:paraId="2CDB77DA" w14:textId="77777777" w:rsidR="000C26F3" w:rsidRPr="000C26F3" w:rsidRDefault="000C26F3" w:rsidP="007545BA">
      <w:pPr>
        <w:spacing w:after="0"/>
        <w:rPr>
          <w:sz w:val="10"/>
          <w:szCs w:val="10"/>
        </w:rPr>
      </w:pPr>
    </w:p>
    <w:p w14:paraId="7A91A847" w14:textId="77777777" w:rsidR="000C26F3" w:rsidRDefault="000C26F3" w:rsidP="007545BA">
      <w:pPr>
        <w:spacing w:after="0"/>
        <w:rPr>
          <w:sz w:val="18"/>
          <w:szCs w:val="18"/>
        </w:rPr>
      </w:pPr>
      <w:r w:rsidRPr="000C26F3">
        <w:rPr>
          <w:b/>
          <w:sz w:val="18"/>
          <w:szCs w:val="18"/>
        </w:rPr>
        <w:t>NOTE:</w:t>
      </w:r>
      <w:r w:rsidRPr="000C26F3">
        <w:rPr>
          <w:sz w:val="18"/>
          <w:szCs w:val="18"/>
        </w:rPr>
        <w:t xml:space="preserve"> </w:t>
      </w:r>
    </w:p>
    <w:p w14:paraId="40F1B3F0" w14:textId="77777777" w:rsidR="007545BA" w:rsidRDefault="000C26F3" w:rsidP="00144C45">
      <w:pPr>
        <w:pStyle w:val="ListParagraph"/>
        <w:numPr>
          <w:ilvl w:val="0"/>
          <w:numId w:val="4"/>
        </w:numPr>
        <w:spacing w:after="0"/>
        <w:ind w:left="270" w:hanging="180"/>
        <w:rPr>
          <w:sz w:val="18"/>
          <w:szCs w:val="18"/>
        </w:rPr>
      </w:pPr>
      <w:r w:rsidRPr="006224A7">
        <w:rPr>
          <w:b/>
          <w:sz w:val="18"/>
          <w:szCs w:val="18"/>
        </w:rPr>
        <w:t>Vaccine brands</w:t>
      </w:r>
      <w:r>
        <w:rPr>
          <w:sz w:val="18"/>
          <w:szCs w:val="18"/>
        </w:rPr>
        <w:t xml:space="preserve"> </w:t>
      </w:r>
      <w:r w:rsidRPr="00E76595">
        <w:rPr>
          <w:b/>
          <w:sz w:val="18"/>
          <w:szCs w:val="18"/>
        </w:rPr>
        <w:t>distributed will depend on provincial supply availability</w:t>
      </w:r>
      <w:r>
        <w:rPr>
          <w:sz w:val="18"/>
          <w:szCs w:val="18"/>
        </w:rPr>
        <w:t>. B</w:t>
      </w:r>
      <w:r w:rsidRPr="000C26F3">
        <w:rPr>
          <w:sz w:val="18"/>
          <w:szCs w:val="18"/>
        </w:rPr>
        <w:t xml:space="preserve">rands are interchangeable, however interval recommendations may </w:t>
      </w:r>
      <w:r>
        <w:rPr>
          <w:sz w:val="18"/>
          <w:szCs w:val="18"/>
        </w:rPr>
        <w:t xml:space="preserve">vary </w:t>
      </w:r>
      <w:r w:rsidRPr="000C26F3">
        <w:rPr>
          <w:sz w:val="18"/>
          <w:szCs w:val="18"/>
        </w:rPr>
        <w:t xml:space="preserve">– see </w:t>
      </w:r>
      <w:hyperlink r:id="rId10" w:history="1">
        <w:r w:rsidRPr="00E76595">
          <w:rPr>
            <w:rStyle w:val="Hyperlink"/>
            <w:i/>
            <w:color w:val="auto"/>
            <w:sz w:val="18"/>
            <w:szCs w:val="18"/>
            <w:u w:val="none"/>
          </w:rPr>
          <w:t>Principles of vaccine interchangeability: Canadian Immunization Guide</w:t>
        </w:r>
      </w:hyperlink>
      <w:r w:rsidRPr="006224A7">
        <w:rPr>
          <w:b/>
          <w:sz w:val="18"/>
          <w:szCs w:val="18"/>
        </w:rPr>
        <w:t>.</w:t>
      </w:r>
      <w:r w:rsidRPr="000C26F3">
        <w:rPr>
          <w:sz w:val="18"/>
          <w:szCs w:val="18"/>
        </w:rPr>
        <w:t xml:space="preserve"> </w:t>
      </w:r>
    </w:p>
    <w:p w14:paraId="1390D9AE" w14:textId="77777777" w:rsidR="006224A7" w:rsidRPr="006224A7" w:rsidRDefault="000C26F3" w:rsidP="00144C45">
      <w:pPr>
        <w:pStyle w:val="ListParagraph"/>
        <w:numPr>
          <w:ilvl w:val="0"/>
          <w:numId w:val="4"/>
        </w:numPr>
        <w:spacing w:after="0"/>
        <w:ind w:left="270" w:hanging="180"/>
        <w:rPr>
          <w:sz w:val="18"/>
          <w:szCs w:val="18"/>
        </w:rPr>
      </w:pPr>
      <w:r w:rsidRPr="006224A7">
        <w:rPr>
          <w:b/>
          <w:sz w:val="18"/>
          <w:szCs w:val="18"/>
        </w:rPr>
        <w:t>Patient/client must meet eligibility</w:t>
      </w:r>
      <w:r w:rsidRPr="000C26F3">
        <w:rPr>
          <w:sz w:val="18"/>
          <w:szCs w:val="18"/>
        </w:rPr>
        <w:t xml:space="preserve"> as per the </w:t>
      </w:r>
      <w:hyperlink r:id="rId11" w:history="1">
        <w:r w:rsidRPr="00E76595">
          <w:rPr>
            <w:rStyle w:val="Hyperlink"/>
            <w:i/>
            <w:color w:val="auto"/>
            <w:sz w:val="18"/>
            <w:szCs w:val="18"/>
            <w:u w:val="none"/>
          </w:rPr>
          <w:t>Publicly Funded Immunization Schedules for Ontario (June 2022</w:t>
        </w:r>
      </w:hyperlink>
      <w:r w:rsidRPr="00E76595">
        <w:rPr>
          <w:i/>
          <w:sz w:val="18"/>
          <w:szCs w:val="18"/>
        </w:rPr>
        <w:t>)</w:t>
      </w:r>
    </w:p>
    <w:p w14:paraId="36FB935F" w14:textId="77777777" w:rsidR="000C26F3" w:rsidRDefault="000C26F3" w:rsidP="00144C45">
      <w:pPr>
        <w:pStyle w:val="ListParagraph"/>
        <w:numPr>
          <w:ilvl w:val="0"/>
          <w:numId w:val="4"/>
        </w:numPr>
        <w:spacing w:after="0"/>
        <w:ind w:left="270" w:hanging="180"/>
        <w:rPr>
          <w:sz w:val="18"/>
          <w:szCs w:val="18"/>
        </w:rPr>
      </w:pPr>
      <w:r w:rsidRPr="00144C45">
        <w:rPr>
          <w:b/>
          <w:sz w:val="18"/>
          <w:szCs w:val="18"/>
        </w:rPr>
        <w:t>Please</w:t>
      </w:r>
      <w:r w:rsidR="006224A7" w:rsidRPr="00144C45">
        <w:rPr>
          <w:b/>
          <w:sz w:val="18"/>
          <w:szCs w:val="18"/>
        </w:rPr>
        <w:t xml:space="preserve"> report all vaccines</w:t>
      </w:r>
      <w:r w:rsidR="006224A7" w:rsidRPr="006224A7">
        <w:rPr>
          <w:sz w:val="18"/>
          <w:szCs w:val="18"/>
        </w:rPr>
        <w:t xml:space="preserve"> administered to children 0-18; </w:t>
      </w:r>
      <w:r w:rsidR="00144C45">
        <w:rPr>
          <w:sz w:val="18"/>
          <w:szCs w:val="18"/>
        </w:rPr>
        <w:t xml:space="preserve">all </w:t>
      </w:r>
      <w:r w:rsidRPr="006224A7">
        <w:rPr>
          <w:sz w:val="18"/>
          <w:szCs w:val="18"/>
        </w:rPr>
        <w:t>H</w:t>
      </w:r>
      <w:r w:rsidR="00F23863" w:rsidRPr="006224A7">
        <w:rPr>
          <w:sz w:val="18"/>
          <w:szCs w:val="18"/>
        </w:rPr>
        <w:t xml:space="preserve">IGH RISK and </w:t>
      </w:r>
      <w:r w:rsidR="006224A7" w:rsidRPr="006224A7">
        <w:rPr>
          <w:sz w:val="18"/>
          <w:szCs w:val="18"/>
        </w:rPr>
        <w:t>GRADE 7</w:t>
      </w:r>
      <w:r w:rsidR="00F23863" w:rsidRPr="006224A7">
        <w:rPr>
          <w:sz w:val="18"/>
          <w:szCs w:val="18"/>
        </w:rPr>
        <w:t xml:space="preserve"> vaccine administration</w:t>
      </w:r>
      <w:r w:rsidR="006224A7" w:rsidRPr="006224A7">
        <w:rPr>
          <w:sz w:val="18"/>
          <w:szCs w:val="18"/>
        </w:rPr>
        <w:t xml:space="preserve"> </w:t>
      </w:r>
      <w:r w:rsidR="006224A7" w:rsidRPr="00773532">
        <w:rPr>
          <w:b/>
          <w:sz w:val="18"/>
          <w:szCs w:val="18"/>
        </w:rPr>
        <w:t>must be reported</w:t>
      </w:r>
      <w:r w:rsidR="006224A7" w:rsidRPr="006224A7">
        <w:rPr>
          <w:sz w:val="18"/>
          <w:szCs w:val="18"/>
        </w:rPr>
        <w:t xml:space="preserve"> </w:t>
      </w:r>
      <w:r w:rsidR="00144C45">
        <w:rPr>
          <w:sz w:val="18"/>
          <w:szCs w:val="18"/>
        </w:rPr>
        <w:t xml:space="preserve">      </w:t>
      </w:r>
      <w:r w:rsidR="006224A7" w:rsidRPr="006224A7">
        <w:rPr>
          <w:sz w:val="18"/>
          <w:szCs w:val="18"/>
        </w:rPr>
        <w:t>before additional vaccine is released</w:t>
      </w:r>
      <w:r w:rsidRPr="006224A7">
        <w:rPr>
          <w:sz w:val="18"/>
          <w:szCs w:val="18"/>
        </w:rPr>
        <w:t xml:space="preserve">; </w:t>
      </w:r>
      <w:r w:rsidR="006224A7" w:rsidRPr="006224A7">
        <w:rPr>
          <w:sz w:val="18"/>
          <w:szCs w:val="18"/>
        </w:rPr>
        <w:t>find the report form at</w:t>
      </w:r>
      <w:r w:rsidRPr="006224A7">
        <w:rPr>
          <w:sz w:val="18"/>
          <w:szCs w:val="18"/>
        </w:rPr>
        <w:t xml:space="preserve"> TBDHU.com/</w:t>
      </w:r>
      <w:proofErr w:type="spellStart"/>
      <w:r w:rsidR="000C6CD9" w:rsidRPr="006224A7">
        <w:rPr>
          <w:sz w:val="18"/>
          <w:szCs w:val="18"/>
        </w:rPr>
        <w:t>vaxorder</w:t>
      </w:r>
      <w:proofErr w:type="spellEnd"/>
      <w:r w:rsidR="006224A7" w:rsidRPr="006224A7">
        <w:rPr>
          <w:sz w:val="18"/>
          <w:szCs w:val="18"/>
        </w:rPr>
        <w:t xml:space="preserve"> (see “Reporting Vaccine Doses Administered)</w:t>
      </w:r>
      <w:r w:rsidR="00E76595">
        <w:rPr>
          <w:sz w:val="18"/>
          <w:szCs w:val="18"/>
        </w:rPr>
        <w:t>.</w:t>
      </w:r>
    </w:p>
    <w:p w14:paraId="6C516EF6" w14:textId="77777777" w:rsidR="00E76595" w:rsidRPr="00E76595" w:rsidRDefault="00E76595" w:rsidP="00E76595">
      <w:pPr>
        <w:pStyle w:val="ListParagraph"/>
        <w:spacing w:after="0"/>
        <w:ind w:left="270"/>
        <w:rPr>
          <w:sz w:val="10"/>
          <w:szCs w:val="10"/>
        </w:rPr>
      </w:pPr>
    </w:p>
    <w:tbl>
      <w:tblPr>
        <w:tblStyle w:val="TableGrid"/>
        <w:tblW w:w="4767" w:type="pct"/>
        <w:tblInd w:w="-2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9"/>
        <w:gridCol w:w="5580"/>
        <w:gridCol w:w="1891"/>
        <w:gridCol w:w="1715"/>
      </w:tblGrid>
      <w:tr w:rsidR="00080CD5" w14:paraId="79D5B126" w14:textId="77777777" w:rsidTr="00C8479B">
        <w:trPr>
          <w:trHeight w:val="368"/>
        </w:trPr>
        <w:tc>
          <w:tcPr>
            <w:tcW w:w="603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14:paraId="1EB1FFAF" w14:textId="0EE50A10" w:rsidR="00080CD5" w:rsidRPr="00B94D63" w:rsidRDefault="00356D4A" w:rsidP="00A421FD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Acronym </w:t>
            </w:r>
          </w:p>
        </w:tc>
        <w:tc>
          <w:tcPr>
            <w:tcW w:w="2671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2DAA972B" w14:textId="05975957" w:rsidR="00080CD5" w:rsidRPr="00B94D63" w:rsidRDefault="00356D4A" w:rsidP="008F53F5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Vaccine</w:t>
            </w:r>
          </w:p>
          <w:p w14:paraId="0476281D" w14:textId="77777777" w:rsidR="00080CD5" w:rsidRPr="0065484C" w:rsidRDefault="00080CD5" w:rsidP="0000207D">
            <w:pPr>
              <w:rPr>
                <w:b/>
                <w:sz w:val="16"/>
                <w:szCs w:val="16"/>
              </w:rPr>
            </w:pPr>
          </w:p>
        </w:tc>
        <w:tc>
          <w:tcPr>
            <w:tcW w:w="905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43ED8BB2" w14:textId="77777777" w:rsidR="00E2030C" w:rsidRDefault="00080CD5" w:rsidP="00C149E2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Doses </w:t>
            </w:r>
          </w:p>
          <w:p w14:paraId="0B14F71F" w14:textId="77777777" w:rsidR="00080CD5" w:rsidRPr="00CE219E" w:rsidRDefault="00080CD5" w:rsidP="00C149E2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on Hand</w:t>
            </w:r>
          </w:p>
        </w:tc>
        <w:tc>
          <w:tcPr>
            <w:tcW w:w="821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3E59105E" w14:textId="77777777" w:rsidR="00080CD5" w:rsidRPr="00CE219E" w:rsidRDefault="00080CD5" w:rsidP="00C149E2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Doses Ordered</w:t>
            </w:r>
          </w:p>
        </w:tc>
      </w:tr>
      <w:tr w:rsidR="00356D4A" w:rsidRPr="00F41474" w14:paraId="6E37F9DD" w14:textId="77777777" w:rsidTr="00773532">
        <w:trPr>
          <w:trHeight w:val="143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1A3A36" w14:textId="23846F8F" w:rsidR="00356D4A" w:rsidRPr="00C74892" w:rsidRDefault="00836AB7" w:rsidP="00315820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C74892">
              <w:rPr>
                <w:rFonts w:cs="Arial"/>
                <w:b/>
                <w:sz w:val="18"/>
                <w:szCs w:val="18"/>
                <w:shd w:val="clear" w:color="auto" w:fill="D9D9D9" w:themeFill="background1" w:themeFillShade="D9"/>
              </w:rPr>
              <w:t xml:space="preserve"> </w:t>
            </w:r>
            <w:r w:rsidR="00356D4A" w:rsidRPr="00C74892">
              <w:rPr>
                <w:rFonts w:cs="Arial"/>
                <w:b/>
                <w:sz w:val="18"/>
                <w:szCs w:val="18"/>
                <w:shd w:val="clear" w:color="auto" w:fill="D9D9D9" w:themeFill="background1" w:themeFillShade="D9"/>
              </w:rPr>
              <w:t xml:space="preserve">ROUTINE </w:t>
            </w:r>
            <w:r w:rsidR="00356D4A" w:rsidRPr="00C74892">
              <w:rPr>
                <w:rFonts w:cs="Arial"/>
                <w:sz w:val="16"/>
                <w:szCs w:val="16"/>
                <w:shd w:val="clear" w:color="auto" w:fill="D9D9D9" w:themeFill="background1" w:themeFillShade="D9"/>
              </w:rPr>
              <w:t>(</w:t>
            </w:r>
            <w:r w:rsidR="00773532" w:rsidRPr="00C74892">
              <w:rPr>
                <w:rFonts w:cs="Arial"/>
                <w:sz w:val="16"/>
                <w:szCs w:val="16"/>
                <w:shd w:val="clear" w:color="auto" w:fill="D9D9D9" w:themeFill="background1" w:themeFillShade="D9"/>
              </w:rPr>
              <w:t xml:space="preserve">please </w:t>
            </w:r>
            <w:r w:rsidR="00356D4A" w:rsidRPr="00C74892">
              <w:rPr>
                <w:rFonts w:cs="Arial"/>
                <w:sz w:val="16"/>
                <w:szCs w:val="16"/>
                <w:shd w:val="clear" w:color="auto" w:fill="D9D9D9" w:themeFill="background1" w:themeFillShade="D9"/>
              </w:rPr>
              <w:t xml:space="preserve">report vaccines for </w:t>
            </w:r>
            <w:r w:rsidRPr="00C74892">
              <w:rPr>
                <w:rFonts w:cs="Arial"/>
                <w:sz w:val="16"/>
                <w:szCs w:val="16"/>
                <w:shd w:val="clear" w:color="auto" w:fill="D9D9D9" w:themeFill="background1" w:themeFillShade="D9"/>
              </w:rPr>
              <w:t xml:space="preserve">ages </w:t>
            </w:r>
            <w:r w:rsidR="00356D4A" w:rsidRPr="00C74892">
              <w:rPr>
                <w:rFonts w:cs="Arial"/>
                <w:sz w:val="16"/>
                <w:szCs w:val="16"/>
                <w:shd w:val="clear" w:color="auto" w:fill="D9D9D9" w:themeFill="background1" w:themeFillShade="D9"/>
              </w:rPr>
              <w:t xml:space="preserve">0-18; </w:t>
            </w:r>
            <w:r w:rsidR="00773532" w:rsidRPr="00C74892">
              <w:rPr>
                <w:rFonts w:cs="Arial"/>
                <w:sz w:val="16"/>
                <w:szCs w:val="16"/>
              </w:rPr>
              <w:t>see TBDHU.com/</w:t>
            </w:r>
            <w:proofErr w:type="spellStart"/>
            <w:r w:rsidR="00773532" w:rsidRPr="00C74892">
              <w:rPr>
                <w:rFonts w:cs="Arial"/>
                <w:sz w:val="16"/>
                <w:szCs w:val="16"/>
              </w:rPr>
              <w:t>vaxorder</w:t>
            </w:r>
            <w:proofErr w:type="spellEnd"/>
            <w:r w:rsidR="00773532" w:rsidRPr="00C74892">
              <w:rPr>
                <w:rFonts w:cs="Arial"/>
                <w:sz w:val="16"/>
                <w:szCs w:val="16"/>
              </w:rPr>
              <w:t xml:space="preserve"> for </w:t>
            </w:r>
            <w:r w:rsidR="00245F40" w:rsidRPr="00C74892">
              <w:rPr>
                <w:rFonts w:cs="Arial"/>
                <w:sz w:val="16"/>
                <w:szCs w:val="16"/>
              </w:rPr>
              <w:t>r</w:t>
            </w:r>
            <w:r w:rsidR="00773532" w:rsidRPr="00C74892">
              <w:rPr>
                <w:rFonts w:cs="Arial"/>
                <w:sz w:val="16"/>
                <w:szCs w:val="16"/>
              </w:rPr>
              <w:t>eporting form</w:t>
            </w:r>
            <w:r w:rsidRPr="00C74892">
              <w:rPr>
                <w:sz w:val="16"/>
                <w:szCs w:val="16"/>
              </w:rPr>
              <w:t xml:space="preserve"> under “</w:t>
            </w:r>
            <w:r w:rsidR="00D31F6B" w:rsidRPr="00D31F6B">
              <w:rPr>
                <w:sz w:val="16"/>
                <w:szCs w:val="16"/>
              </w:rPr>
              <w:t>Reporting Vaccine Doses Administered</w:t>
            </w:r>
            <w:r w:rsidRPr="00C74892">
              <w:rPr>
                <w:sz w:val="16"/>
                <w:szCs w:val="16"/>
              </w:rPr>
              <w:t>”)</w:t>
            </w:r>
          </w:p>
        </w:tc>
      </w:tr>
      <w:tr w:rsidR="00D27147" w:rsidRPr="00F41474" w14:paraId="5D1ABEC0" w14:textId="77777777" w:rsidTr="00C8479B">
        <w:trPr>
          <w:trHeight w:val="143"/>
        </w:trPr>
        <w:tc>
          <w:tcPr>
            <w:tcW w:w="603" w:type="pct"/>
            <w:tcBorders>
              <w:top w:val="single" w:sz="4" w:space="0" w:color="auto"/>
            </w:tcBorders>
          </w:tcPr>
          <w:p w14:paraId="15F9F831" w14:textId="77777777" w:rsidR="00D27147" w:rsidRPr="00C8479B" w:rsidRDefault="00D27147" w:rsidP="00D27147">
            <w:pPr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C8479B">
              <w:rPr>
                <w:rFonts w:cs="Arial"/>
                <w:b/>
                <w:sz w:val="16"/>
                <w:szCs w:val="16"/>
              </w:rPr>
              <w:t>DTap</w:t>
            </w:r>
            <w:proofErr w:type="spellEnd"/>
            <w:r w:rsidRPr="00C8479B">
              <w:rPr>
                <w:rFonts w:cs="Arial"/>
                <w:b/>
                <w:sz w:val="16"/>
                <w:szCs w:val="16"/>
              </w:rPr>
              <w:t>-IPV-Hib</w:t>
            </w:r>
          </w:p>
        </w:tc>
        <w:tc>
          <w:tcPr>
            <w:tcW w:w="2671" w:type="pct"/>
            <w:tcBorders>
              <w:top w:val="single" w:sz="4" w:space="0" w:color="auto"/>
            </w:tcBorders>
          </w:tcPr>
          <w:p w14:paraId="31B32D2B" w14:textId="77777777" w:rsidR="00D27147" w:rsidRPr="00C8479B" w:rsidRDefault="00D27147" w:rsidP="00D27147">
            <w:pPr>
              <w:rPr>
                <w:rFonts w:cs="Arial"/>
                <w:sz w:val="16"/>
                <w:szCs w:val="16"/>
              </w:rPr>
            </w:pPr>
            <w:r w:rsidRPr="00C8479B">
              <w:rPr>
                <w:rFonts w:cs="Arial"/>
                <w:sz w:val="16"/>
                <w:szCs w:val="16"/>
              </w:rPr>
              <w:t xml:space="preserve"> Diphtheria, tetanus, pertussis; polio; haemophilus </w:t>
            </w:r>
            <w:proofErr w:type="spellStart"/>
            <w:r w:rsidRPr="00C8479B">
              <w:rPr>
                <w:rFonts w:cs="Arial"/>
                <w:sz w:val="16"/>
                <w:szCs w:val="16"/>
              </w:rPr>
              <w:t>influenzae</w:t>
            </w:r>
            <w:proofErr w:type="spellEnd"/>
            <w:r w:rsidRPr="00C8479B">
              <w:rPr>
                <w:rFonts w:cs="Arial"/>
                <w:sz w:val="16"/>
                <w:szCs w:val="16"/>
              </w:rPr>
              <w:t xml:space="preserve"> type b (Hib)</w:t>
            </w:r>
          </w:p>
        </w:tc>
        <w:sdt>
          <w:sdtPr>
            <w:rPr>
              <w:rFonts w:ascii="Franklin Gothic Book" w:hAnsi="Franklin Gothic Book" w:cs="Arial"/>
              <w:sz w:val="18"/>
              <w:szCs w:val="18"/>
            </w:rPr>
            <w:id w:val="-19075235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5" w:type="pct"/>
                <w:tcBorders>
                  <w:top w:val="single" w:sz="4" w:space="0" w:color="auto"/>
                </w:tcBorders>
              </w:tcPr>
              <w:p w14:paraId="41D89B65" w14:textId="0079C063" w:rsidR="00D27147" w:rsidRPr="00BA1A9E" w:rsidRDefault="00C8479B" w:rsidP="00C8479B">
                <w:pPr>
                  <w:jc w:val="center"/>
                  <w:rPr>
                    <w:rFonts w:ascii="Franklin Gothic Book" w:hAnsi="Franklin Gothic Book" w:cs="Arial"/>
                    <w:sz w:val="18"/>
                    <w:szCs w:val="18"/>
                  </w:rPr>
                </w:pPr>
                <w:r w:rsidRPr="00C8479B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Franklin Gothic Book" w:hAnsi="Franklin Gothic Book" w:cs="Arial"/>
              <w:sz w:val="18"/>
              <w:szCs w:val="18"/>
            </w:rPr>
            <w:id w:val="189469146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21" w:type="pct"/>
                <w:tcBorders>
                  <w:top w:val="single" w:sz="4" w:space="0" w:color="auto"/>
                </w:tcBorders>
                <w:vAlign w:val="center"/>
              </w:tcPr>
              <w:p w14:paraId="2DCE4430" w14:textId="3AEAAA3E" w:rsidR="00D27147" w:rsidRPr="00BA1A9E" w:rsidRDefault="00C8479B" w:rsidP="00C8479B">
                <w:pPr>
                  <w:jc w:val="center"/>
                  <w:rPr>
                    <w:rFonts w:ascii="Franklin Gothic Book" w:hAnsi="Franklin Gothic Book" w:cs="Arial"/>
                    <w:sz w:val="18"/>
                    <w:szCs w:val="18"/>
                  </w:rPr>
                </w:pPr>
                <w:r w:rsidRPr="00C8479B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</w:tr>
      <w:tr w:rsidR="00D27147" w:rsidRPr="00F41474" w14:paraId="420D5964" w14:textId="77777777" w:rsidTr="00C8479B">
        <w:trPr>
          <w:trHeight w:val="187"/>
        </w:trPr>
        <w:tc>
          <w:tcPr>
            <w:tcW w:w="603" w:type="pct"/>
          </w:tcPr>
          <w:p w14:paraId="6614B95E" w14:textId="77777777" w:rsidR="00D27147" w:rsidRPr="00531F15" w:rsidRDefault="00D27147" w:rsidP="00D2714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31F15">
              <w:rPr>
                <w:rFonts w:cs="Arial"/>
                <w:b/>
                <w:sz w:val="18"/>
                <w:szCs w:val="18"/>
              </w:rPr>
              <w:t xml:space="preserve">Hib </w:t>
            </w:r>
          </w:p>
        </w:tc>
        <w:tc>
          <w:tcPr>
            <w:tcW w:w="2671" w:type="pct"/>
          </w:tcPr>
          <w:p w14:paraId="44184163" w14:textId="77777777" w:rsidR="00D27147" w:rsidRPr="00C14462" w:rsidRDefault="008242EE" w:rsidP="00D2714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="00D27147" w:rsidRPr="00E6377E">
              <w:rPr>
                <w:rFonts w:cs="Arial"/>
                <w:sz w:val="18"/>
                <w:szCs w:val="18"/>
              </w:rPr>
              <w:t>Haem</w:t>
            </w:r>
            <w:r w:rsidR="00D27147">
              <w:rPr>
                <w:rFonts w:cs="Arial"/>
                <w:sz w:val="18"/>
                <w:szCs w:val="18"/>
              </w:rPr>
              <w:t xml:space="preserve">ophilus </w:t>
            </w:r>
            <w:proofErr w:type="spellStart"/>
            <w:r w:rsidR="00D27147">
              <w:rPr>
                <w:rFonts w:cs="Arial"/>
                <w:sz w:val="18"/>
                <w:szCs w:val="18"/>
              </w:rPr>
              <w:t>influenzae</w:t>
            </w:r>
            <w:proofErr w:type="spellEnd"/>
            <w:r w:rsidR="00D27147">
              <w:rPr>
                <w:rFonts w:cs="Arial"/>
                <w:sz w:val="18"/>
                <w:szCs w:val="18"/>
              </w:rPr>
              <w:t xml:space="preserve"> type b </w:t>
            </w:r>
            <w:r w:rsidR="00D27147" w:rsidRPr="00A421FD">
              <w:rPr>
                <w:rFonts w:cs="Arial"/>
                <w:sz w:val="18"/>
                <w:szCs w:val="18"/>
              </w:rPr>
              <w:t>(Hib)</w:t>
            </w:r>
            <w:r w:rsidR="00D27147">
              <w:rPr>
                <w:rFonts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Franklin Gothic Book" w:hAnsi="Franklin Gothic Book" w:cs="Arial"/>
              <w:sz w:val="18"/>
              <w:szCs w:val="18"/>
            </w:rPr>
            <w:id w:val="-908556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5" w:type="pct"/>
              </w:tcPr>
              <w:p w14:paraId="71913E91" w14:textId="39B595D8" w:rsidR="00D27147" w:rsidRPr="00BA1A9E" w:rsidRDefault="00C8479B" w:rsidP="00C8479B">
                <w:pPr>
                  <w:jc w:val="center"/>
                  <w:rPr>
                    <w:rFonts w:ascii="Franklin Gothic Book" w:hAnsi="Franklin Gothic Book" w:cs="Arial"/>
                    <w:sz w:val="18"/>
                    <w:szCs w:val="18"/>
                  </w:rPr>
                </w:pPr>
                <w:r w:rsidRPr="00C8479B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Franklin Gothic Book" w:hAnsi="Franklin Gothic Book" w:cs="Arial"/>
              <w:sz w:val="18"/>
              <w:szCs w:val="18"/>
            </w:rPr>
            <w:id w:val="15417792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21" w:type="pct"/>
                <w:vAlign w:val="center"/>
              </w:tcPr>
              <w:p w14:paraId="6C1A2514" w14:textId="3107769F" w:rsidR="00D27147" w:rsidRPr="00BA1A9E" w:rsidRDefault="00C8479B" w:rsidP="00D27147">
                <w:pPr>
                  <w:jc w:val="center"/>
                  <w:rPr>
                    <w:rFonts w:ascii="Franklin Gothic Book" w:hAnsi="Franklin Gothic Book" w:cs="Arial"/>
                    <w:sz w:val="18"/>
                    <w:szCs w:val="18"/>
                  </w:rPr>
                </w:pPr>
                <w:r w:rsidRPr="00C8479B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</w:tr>
      <w:tr w:rsidR="00D27147" w:rsidRPr="00F41474" w14:paraId="378D8C49" w14:textId="77777777" w:rsidTr="00C8479B">
        <w:trPr>
          <w:trHeight w:val="223"/>
        </w:trPr>
        <w:tc>
          <w:tcPr>
            <w:tcW w:w="603" w:type="pct"/>
          </w:tcPr>
          <w:p w14:paraId="152B252D" w14:textId="77777777" w:rsidR="00D27147" w:rsidRPr="00A421FD" w:rsidRDefault="00D27147" w:rsidP="00D2714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31F15">
              <w:rPr>
                <w:rFonts w:cs="Arial"/>
                <w:b/>
                <w:sz w:val="18"/>
                <w:szCs w:val="18"/>
              </w:rPr>
              <w:t>IPV</w:t>
            </w:r>
          </w:p>
        </w:tc>
        <w:tc>
          <w:tcPr>
            <w:tcW w:w="2671" w:type="pct"/>
          </w:tcPr>
          <w:p w14:paraId="333DECA4" w14:textId="77777777" w:rsidR="00D27147" w:rsidRPr="00C14462" w:rsidRDefault="008242EE" w:rsidP="00D2714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="00D27147">
              <w:rPr>
                <w:rFonts w:cs="Arial"/>
                <w:sz w:val="18"/>
                <w:szCs w:val="18"/>
              </w:rPr>
              <w:t>Polio</w:t>
            </w:r>
          </w:p>
        </w:tc>
        <w:sdt>
          <w:sdtPr>
            <w:rPr>
              <w:rFonts w:ascii="Franklin Gothic Book" w:hAnsi="Franklin Gothic Book" w:cs="Arial"/>
              <w:sz w:val="18"/>
              <w:szCs w:val="18"/>
            </w:rPr>
            <w:id w:val="-202539674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5" w:type="pct"/>
              </w:tcPr>
              <w:p w14:paraId="69AC1961" w14:textId="36012005" w:rsidR="00D27147" w:rsidRPr="00BA1A9E" w:rsidRDefault="00C8479B" w:rsidP="00D27147">
                <w:pPr>
                  <w:jc w:val="center"/>
                  <w:rPr>
                    <w:rFonts w:ascii="Franklin Gothic Book" w:hAnsi="Franklin Gothic Book" w:cs="Arial"/>
                    <w:sz w:val="18"/>
                    <w:szCs w:val="18"/>
                  </w:rPr>
                </w:pPr>
                <w:r w:rsidRPr="00C8479B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Franklin Gothic Book" w:hAnsi="Franklin Gothic Book" w:cs="Arial"/>
              <w:sz w:val="18"/>
              <w:szCs w:val="18"/>
            </w:rPr>
            <w:id w:val="34630529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21" w:type="pct"/>
                <w:vAlign w:val="center"/>
              </w:tcPr>
              <w:p w14:paraId="0A569B39" w14:textId="2630ED23" w:rsidR="00D27147" w:rsidRPr="00BA1A9E" w:rsidRDefault="00C8479B" w:rsidP="00D27147">
                <w:pPr>
                  <w:jc w:val="center"/>
                  <w:rPr>
                    <w:rFonts w:ascii="Franklin Gothic Book" w:hAnsi="Franklin Gothic Book" w:cs="Arial"/>
                    <w:sz w:val="18"/>
                    <w:szCs w:val="18"/>
                  </w:rPr>
                </w:pPr>
                <w:r w:rsidRPr="00C8479B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</w:tr>
      <w:tr w:rsidR="00C8479B" w:rsidRPr="00F41474" w14:paraId="3F3D0AB7" w14:textId="77777777" w:rsidTr="00D77E51">
        <w:trPr>
          <w:trHeight w:val="187"/>
        </w:trPr>
        <w:tc>
          <w:tcPr>
            <w:tcW w:w="603" w:type="pct"/>
          </w:tcPr>
          <w:p w14:paraId="4C4B974C" w14:textId="77777777" w:rsidR="00C8479B" w:rsidRPr="00531F15" w:rsidRDefault="00C8479B" w:rsidP="00C8479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C26F3">
              <w:rPr>
                <w:b/>
                <w:sz w:val="18"/>
                <w:szCs w:val="18"/>
              </w:rPr>
              <w:t>Men-C-C</w:t>
            </w:r>
          </w:p>
        </w:tc>
        <w:tc>
          <w:tcPr>
            <w:tcW w:w="2671" w:type="pct"/>
          </w:tcPr>
          <w:p w14:paraId="0AF82317" w14:textId="6155BC8A" w:rsidR="00C8479B" w:rsidRPr="00C14462" w:rsidRDefault="00C8479B" w:rsidP="00C8479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Meningococcal C-C</w:t>
            </w:r>
          </w:p>
        </w:tc>
        <w:sdt>
          <w:sdtPr>
            <w:rPr>
              <w:rFonts w:ascii="Franklin Gothic Book" w:hAnsi="Franklin Gothic Book" w:cs="Arial"/>
              <w:sz w:val="18"/>
              <w:szCs w:val="18"/>
            </w:rPr>
            <w:id w:val="-1068948927"/>
            <w:placeholder>
              <w:docPart w:val="1667A7EE226D4158B3763B88B12EB0E0"/>
            </w:placeholder>
            <w:showingPlcHdr/>
            <w:text/>
          </w:sdtPr>
          <w:sdtEndPr/>
          <w:sdtContent>
            <w:tc>
              <w:tcPr>
                <w:tcW w:w="905" w:type="pct"/>
              </w:tcPr>
              <w:p w14:paraId="6C66F315" w14:textId="0F78A5A7" w:rsidR="00C8479B" w:rsidRPr="00BA1A9E" w:rsidRDefault="00C8479B" w:rsidP="00C8479B">
                <w:pPr>
                  <w:jc w:val="center"/>
                  <w:rPr>
                    <w:rFonts w:ascii="Franklin Gothic Book" w:hAnsi="Franklin Gothic Book" w:cs="Arial"/>
                    <w:sz w:val="18"/>
                    <w:szCs w:val="18"/>
                  </w:rPr>
                </w:pPr>
                <w:r w:rsidRPr="001E5AA2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Franklin Gothic Book" w:hAnsi="Franklin Gothic Book" w:cs="Arial"/>
              <w:sz w:val="18"/>
              <w:szCs w:val="18"/>
            </w:rPr>
            <w:id w:val="89667676"/>
            <w:placeholder>
              <w:docPart w:val="E692CF0085BD42C78CB8221E2B5A678E"/>
            </w:placeholder>
            <w:showingPlcHdr/>
            <w:text/>
          </w:sdtPr>
          <w:sdtEndPr/>
          <w:sdtContent>
            <w:tc>
              <w:tcPr>
                <w:tcW w:w="821" w:type="pct"/>
              </w:tcPr>
              <w:p w14:paraId="448862A4" w14:textId="2551D741" w:rsidR="00C8479B" w:rsidRPr="00BA1A9E" w:rsidRDefault="00C8479B" w:rsidP="00C8479B">
                <w:pPr>
                  <w:jc w:val="center"/>
                  <w:rPr>
                    <w:rFonts w:ascii="Franklin Gothic Book" w:hAnsi="Franklin Gothic Book" w:cs="Arial"/>
                    <w:sz w:val="18"/>
                    <w:szCs w:val="18"/>
                  </w:rPr>
                </w:pPr>
                <w:r w:rsidRPr="00AB2904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</w:tr>
      <w:tr w:rsidR="00C8479B" w:rsidRPr="00F41474" w14:paraId="619BE705" w14:textId="77777777" w:rsidTr="00D77E51">
        <w:trPr>
          <w:trHeight w:val="187"/>
        </w:trPr>
        <w:tc>
          <w:tcPr>
            <w:tcW w:w="603" w:type="pct"/>
          </w:tcPr>
          <w:p w14:paraId="23D0DFDB" w14:textId="77777777" w:rsidR="00C8479B" w:rsidRPr="00531F15" w:rsidRDefault="00C8479B" w:rsidP="00C8479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31F15">
              <w:rPr>
                <w:rFonts w:cs="Arial"/>
                <w:b/>
                <w:sz w:val="18"/>
                <w:szCs w:val="18"/>
              </w:rPr>
              <w:t xml:space="preserve">MMR </w:t>
            </w:r>
          </w:p>
        </w:tc>
        <w:tc>
          <w:tcPr>
            <w:tcW w:w="2671" w:type="pct"/>
          </w:tcPr>
          <w:p w14:paraId="1F289214" w14:textId="77777777" w:rsidR="00C8479B" w:rsidRPr="00C14462" w:rsidRDefault="00C8479B" w:rsidP="00C8479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Measles, mumps, r</w:t>
            </w:r>
            <w:r w:rsidRPr="00E6377E">
              <w:rPr>
                <w:rFonts w:cs="Arial"/>
                <w:sz w:val="18"/>
                <w:szCs w:val="18"/>
              </w:rPr>
              <w:t xml:space="preserve">ubella </w:t>
            </w:r>
          </w:p>
        </w:tc>
        <w:sdt>
          <w:sdtPr>
            <w:rPr>
              <w:rFonts w:ascii="Franklin Gothic Book" w:hAnsi="Franklin Gothic Book" w:cs="Arial"/>
              <w:sz w:val="18"/>
              <w:szCs w:val="18"/>
            </w:rPr>
            <w:id w:val="1488980852"/>
            <w:placeholder>
              <w:docPart w:val="91412BCBA3B4435B9126C9BDCD23B3BD"/>
            </w:placeholder>
            <w:showingPlcHdr/>
            <w:text/>
          </w:sdtPr>
          <w:sdtEndPr/>
          <w:sdtContent>
            <w:tc>
              <w:tcPr>
                <w:tcW w:w="905" w:type="pct"/>
              </w:tcPr>
              <w:p w14:paraId="7278C19C" w14:textId="4E034601" w:rsidR="00C8479B" w:rsidRPr="00BA1A9E" w:rsidRDefault="00C8479B" w:rsidP="00C8479B">
                <w:pPr>
                  <w:jc w:val="center"/>
                  <w:rPr>
                    <w:rFonts w:ascii="Franklin Gothic Book" w:hAnsi="Franklin Gothic Book" w:cs="Arial"/>
                    <w:sz w:val="18"/>
                    <w:szCs w:val="18"/>
                  </w:rPr>
                </w:pPr>
                <w:r w:rsidRPr="001E5AA2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Franklin Gothic Book" w:hAnsi="Franklin Gothic Book" w:cs="Arial"/>
              <w:sz w:val="18"/>
              <w:szCs w:val="18"/>
            </w:rPr>
            <w:id w:val="1852768885"/>
            <w:placeholder>
              <w:docPart w:val="7EAB95B92AFD4A3A972818BDD92E412A"/>
            </w:placeholder>
            <w:showingPlcHdr/>
            <w:text/>
          </w:sdtPr>
          <w:sdtEndPr/>
          <w:sdtContent>
            <w:tc>
              <w:tcPr>
                <w:tcW w:w="821" w:type="pct"/>
              </w:tcPr>
              <w:p w14:paraId="1DA86E4B" w14:textId="4B1271D3" w:rsidR="00C8479B" w:rsidRPr="00BA1A9E" w:rsidRDefault="00C8479B" w:rsidP="00C8479B">
                <w:pPr>
                  <w:jc w:val="center"/>
                  <w:rPr>
                    <w:rFonts w:ascii="Franklin Gothic Book" w:hAnsi="Franklin Gothic Book" w:cs="Arial"/>
                    <w:sz w:val="18"/>
                    <w:szCs w:val="18"/>
                  </w:rPr>
                </w:pPr>
                <w:r w:rsidRPr="00AB2904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</w:tr>
      <w:tr w:rsidR="00C8479B" w:rsidRPr="00F41474" w14:paraId="247775FA" w14:textId="77777777" w:rsidTr="00D77E51">
        <w:trPr>
          <w:trHeight w:val="187"/>
        </w:trPr>
        <w:tc>
          <w:tcPr>
            <w:tcW w:w="603" w:type="pct"/>
          </w:tcPr>
          <w:p w14:paraId="34FA985D" w14:textId="77777777" w:rsidR="00C8479B" w:rsidRPr="000C26F3" w:rsidRDefault="00C8479B" w:rsidP="00C8479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31F15">
              <w:rPr>
                <w:rStyle w:val="IntenseEmphasis"/>
                <w:rFonts w:ascii="Arial" w:hAnsi="Arial" w:cs="Arial"/>
                <w:b/>
                <w:sz w:val="18"/>
                <w:szCs w:val="18"/>
              </w:rPr>
              <w:t>MMRV</w:t>
            </w:r>
          </w:p>
        </w:tc>
        <w:tc>
          <w:tcPr>
            <w:tcW w:w="2671" w:type="pct"/>
          </w:tcPr>
          <w:p w14:paraId="0CB3F0B2" w14:textId="77777777" w:rsidR="00C8479B" w:rsidRPr="00C14462" w:rsidRDefault="00C8479B" w:rsidP="00C8479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Measles, mumps, r</w:t>
            </w:r>
            <w:r w:rsidRPr="00E6377E">
              <w:rPr>
                <w:rFonts w:cs="Arial"/>
                <w:sz w:val="18"/>
                <w:szCs w:val="18"/>
              </w:rPr>
              <w:t>ubella</w:t>
            </w:r>
            <w:r>
              <w:rPr>
                <w:rFonts w:cs="Arial"/>
                <w:sz w:val="18"/>
                <w:szCs w:val="18"/>
              </w:rPr>
              <w:t>, v</w:t>
            </w:r>
            <w:r w:rsidRPr="00E6377E">
              <w:rPr>
                <w:rFonts w:cs="Arial"/>
                <w:sz w:val="18"/>
                <w:szCs w:val="18"/>
              </w:rPr>
              <w:t>aricella</w:t>
            </w:r>
          </w:p>
        </w:tc>
        <w:sdt>
          <w:sdtPr>
            <w:rPr>
              <w:rFonts w:ascii="Franklin Gothic Book" w:hAnsi="Franklin Gothic Book" w:cs="Arial"/>
              <w:sz w:val="18"/>
              <w:szCs w:val="18"/>
            </w:rPr>
            <w:id w:val="-904908064"/>
            <w:placeholder>
              <w:docPart w:val="CCA0B24A0CF040DDB4E13417DD625203"/>
            </w:placeholder>
            <w:showingPlcHdr/>
            <w:text/>
          </w:sdtPr>
          <w:sdtEndPr/>
          <w:sdtContent>
            <w:tc>
              <w:tcPr>
                <w:tcW w:w="905" w:type="pct"/>
              </w:tcPr>
              <w:p w14:paraId="6E258606" w14:textId="0FB30EC1" w:rsidR="00C8479B" w:rsidRPr="00BA1A9E" w:rsidRDefault="00C8479B" w:rsidP="00C8479B">
                <w:pPr>
                  <w:jc w:val="center"/>
                  <w:rPr>
                    <w:rFonts w:ascii="Franklin Gothic Book" w:hAnsi="Franklin Gothic Book" w:cs="Arial"/>
                    <w:sz w:val="18"/>
                    <w:szCs w:val="18"/>
                  </w:rPr>
                </w:pPr>
                <w:r w:rsidRPr="001E5AA2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Franklin Gothic Book" w:hAnsi="Franklin Gothic Book" w:cs="Arial"/>
              <w:sz w:val="18"/>
              <w:szCs w:val="18"/>
            </w:rPr>
            <w:id w:val="-74594604"/>
            <w:placeholder>
              <w:docPart w:val="12A0D42BE4A444B3AB658B4D789D273C"/>
            </w:placeholder>
            <w:showingPlcHdr/>
            <w:text/>
          </w:sdtPr>
          <w:sdtEndPr/>
          <w:sdtContent>
            <w:tc>
              <w:tcPr>
                <w:tcW w:w="821" w:type="pct"/>
              </w:tcPr>
              <w:p w14:paraId="30937836" w14:textId="1352CC7B" w:rsidR="00C8479B" w:rsidRPr="00BA1A9E" w:rsidRDefault="00C8479B" w:rsidP="00C8479B">
                <w:pPr>
                  <w:jc w:val="center"/>
                  <w:rPr>
                    <w:rFonts w:ascii="Franklin Gothic Book" w:hAnsi="Franklin Gothic Book" w:cs="Arial"/>
                    <w:sz w:val="18"/>
                    <w:szCs w:val="18"/>
                  </w:rPr>
                </w:pPr>
                <w:r w:rsidRPr="00AB2904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</w:tr>
      <w:tr w:rsidR="00C8479B" w:rsidRPr="00F41474" w14:paraId="03A22EA7" w14:textId="77777777" w:rsidTr="00D77E51">
        <w:trPr>
          <w:trHeight w:val="205"/>
        </w:trPr>
        <w:tc>
          <w:tcPr>
            <w:tcW w:w="603" w:type="pct"/>
          </w:tcPr>
          <w:p w14:paraId="15F5C0CE" w14:textId="77777777" w:rsidR="00C8479B" w:rsidRPr="00531F15" w:rsidRDefault="00C8479B" w:rsidP="00C8479B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Pneu-C-15</w:t>
            </w:r>
          </w:p>
        </w:tc>
        <w:tc>
          <w:tcPr>
            <w:tcW w:w="2671" w:type="pct"/>
          </w:tcPr>
          <w:p w14:paraId="0FF24F2B" w14:textId="7F491B46" w:rsidR="00C8479B" w:rsidRPr="00C14462" w:rsidRDefault="00C8479B" w:rsidP="00C8479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Pneumococcal 15</w:t>
            </w:r>
          </w:p>
        </w:tc>
        <w:sdt>
          <w:sdtPr>
            <w:rPr>
              <w:rFonts w:ascii="Franklin Gothic Book" w:hAnsi="Franklin Gothic Book" w:cs="Arial"/>
              <w:sz w:val="18"/>
              <w:szCs w:val="18"/>
            </w:rPr>
            <w:id w:val="-915008023"/>
            <w:placeholder>
              <w:docPart w:val="2BB624CEF19947D7B223C7186C6D55E4"/>
            </w:placeholder>
            <w:showingPlcHdr/>
            <w:text/>
          </w:sdtPr>
          <w:sdtEndPr/>
          <w:sdtContent>
            <w:tc>
              <w:tcPr>
                <w:tcW w:w="905" w:type="pct"/>
              </w:tcPr>
              <w:p w14:paraId="5DD3DE2A" w14:textId="7485DE41" w:rsidR="00C8479B" w:rsidRPr="00BA1A9E" w:rsidRDefault="00C8479B" w:rsidP="00C8479B">
                <w:pPr>
                  <w:jc w:val="center"/>
                  <w:rPr>
                    <w:rFonts w:ascii="Franklin Gothic Book" w:hAnsi="Franklin Gothic Book" w:cs="Arial"/>
                    <w:sz w:val="18"/>
                    <w:szCs w:val="18"/>
                  </w:rPr>
                </w:pPr>
                <w:r w:rsidRPr="001E5AA2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Franklin Gothic Book" w:hAnsi="Franklin Gothic Book" w:cs="Arial"/>
              <w:sz w:val="18"/>
              <w:szCs w:val="18"/>
            </w:rPr>
            <w:id w:val="-1743711953"/>
            <w:placeholder>
              <w:docPart w:val="3B7E41FF553F4765AB69199663500F09"/>
            </w:placeholder>
            <w:showingPlcHdr/>
            <w:text/>
          </w:sdtPr>
          <w:sdtEndPr/>
          <w:sdtContent>
            <w:tc>
              <w:tcPr>
                <w:tcW w:w="821" w:type="pct"/>
              </w:tcPr>
              <w:p w14:paraId="23FEDE48" w14:textId="4229FF0F" w:rsidR="00C8479B" w:rsidRPr="00BA1A9E" w:rsidRDefault="00C8479B" w:rsidP="00C8479B">
                <w:pPr>
                  <w:jc w:val="center"/>
                  <w:rPr>
                    <w:rFonts w:ascii="Franklin Gothic Book" w:hAnsi="Franklin Gothic Book" w:cs="Arial"/>
                    <w:sz w:val="18"/>
                    <w:szCs w:val="18"/>
                  </w:rPr>
                </w:pPr>
                <w:r w:rsidRPr="00AB2904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</w:tr>
      <w:tr w:rsidR="00C8479B" w:rsidRPr="00F41474" w14:paraId="3979352D" w14:textId="77777777" w:rsidTr="00D77E51">
        <w:trPr>
          <w:trHeight w:val="205"/>
        </w:trPr>
        <w:tc>
          <w:tcPr>
            <w:tcW w:w="603" w:type="pct"/>
          </w:tcPr>
          <w:p w14:paraId="7FE45C82" w14:textId="77777777" w:rsidR="00C8479B" w:rsidRPr="00531F15" w:rsidRDefault="00C8479B" w:rsidP="00C8479B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Pneu-C</w:t>
            </w:r>
            <w:r w:rsidRPr="000C26F3">
              <w:rPr>
                <w:b/>
                <w:sz w:val="18"/>
                <w:szCs w:val="18"/>
              </w:rPr>
              <w:t>-20</w:t>
            </w:r>
          </w:p>
        </w:tc>
        <w:tc>
          <w:tcPr>
            <w:tcW w:w="2671" w:type="pct"/>
          </w:tcPr>
          <w:p w14:paraId="76BDEEFE" w14:textId="32A837BA" w:rsidR="00C8479B" w:rsidRPr="00C14462" w:rsidRDefault="00C8479B" w:rsidP="00C8479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Pr="00E6377E">
              <w:rPr>
                <w:rFonts w:cs="Arial"/>
                <w:sz w:val="18"/>
                <w:szCs w:val="18"/>
              </w:rPr>
              <w:t xml:space="preserve">Pneumococcal </w:t>
            </w:r>
            <w:r>
              <w:rPr>
                <w:rFonts w:cs="Arial"/>
                <w:sz w:val="18"/>
                <w:szCs w:val="18"/>
              </w:rPr>
              <w:t>20</w:t>
            </w:r>
          </w:p>
        </w:tc>
        <w:sdt>
          <w:sdtPr>
            <w:rPr>
              <w:rFonts w:ascii="Franklin Gothic Book" w:hAnsi="Franklin Gothic Book" w:cs="Arial"/>
              <w:sz w:val="18"/>
              <w:szCs w:val="18"/>
            </w:rPr>
            <w:id w:val="-1609893079"/>
            <w:placeholder>
              <w:docPart w:val="2EDA1C1265E947CD8595F9AFB0729CA4"/>
            </w:placeholder>
            <w:showingPlcHdr/>
            <w:text/>
          </w:sdtPr>
          <w:sdtEndPr/>
          <w:sdtContent>
            <w:tc>
              <w:tcPr>
                <w:tcW w:w="905" w:type="pct"/>
              </w:tcPr>
              <w:p w14:paraId="6F868B91" w14:textId="62474A3D" w:rsidR="00C8479B" w:rsidRPr="00BA1A9E" w:rsidRDefault="00C8479B" w:rsidP="00C8479B">
                <w:pPr>
                  <w:jc w:val="center"/>
                  <w:rPr>
                    <w:rFonts w:ascii="Franklin Gothic Book" w:hAnsi="Franklin Gothic Book" w:cs="Arial"/>
                    <w:sz w:val="18"/>
                    <w:szCs w:val="18"/>
                  </w:rPr>
                </w:pPr>
                <w:r w:rsidRPr="001E5AA2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Franklin Gothic Book" w:hAnsi="Franklin Gothic Book" w:cs="Arial"/>
              <w:sz w:val="18"/>
              <w:szCs w:val="18"/>
            </w:rPr>
            <w:id w:val="-1409689947"/>
            <w:placeholder>
              <w:docPart w:val="312198BD264447CEBE746D3A08F02571"/>
            </w:placeholder>
            <w:showingPlcHdr/>
            <w:text/>
          </w:sdtPr>
          <w:sdtEndPr/>
          <w:sdtContent>
            <w:tc>
              <w:tcPr>
                <w:tcW w:w="821" w:type="pct"/>
              </w:tcPr>
              <w:p w14:paraId="17A53F47" w14:textId="67E4ECDB" w:rsidR="00C8479B" w:rsidRPr="00BA1A9E" w:rsidRDefault="00C8479B" w:rsidP="00C8479B">
                <w:pPr>
                  <w:jc w:val="center"/>
                  <w:rPr>
                    <w:rFonts w:ascii="Franklin Gothic Book" w:hAnsi="Franklin Gothic Book" w:cs="Arial"/>
                    <w:sz w:val="18"/>
                    <w:szCs w:val="18"/>
                  </w:rPr>
                </w:pPr>
                <w:r w:rsidRPr="00AB2904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</w:tr>
      <w:tr w:rsidR="00C8479B" w:rsidRPr="00F41474" w14:paraId="6C671701" w14:textId="77777777" w:rsidTr="00D77E51">
        <w:trPr>
          <w:trHeight w:val="97"/>
        </w:trPr>
        <w:tc>
          <w:tcPr>
            <w:tcW w:w="603" w:type="pct"/>
          </w:tcPr>
          <w:p w14:paraId="79F9C387" w14:textId="77777777" w:rsidR="00C8479B" w:rsidRPr="00531F15" w:rsidRDefault="00C8479B" w:rsidP="00C8479B">
            <w:pPr>
              <w:jc w:val="center"/>
              <w:rPr>
                <w:rFonts w:cs="Arial"/>
                <w:b/>
                <w:bCs/>
                <w:iCs/>
                <w:sz w:val="18"/>
                <w:szCs w:val="18"/>
              </w:rPr>
            </w:pPr>
            <w:r>
              <w:rPr>
                <w:rFonts w:cs="Arial"/>
                <w:b/>
                <w:bCs/>
                <w:iCs/>
                <w:sz w:val="18"/>
                <w:szCs w:val="18"/>
              </w:rPr>
              <w:t>Rota</w:t>
            </w:r>
          </w:p>
        </w:tc>
        <w:tc>
          <w:tcPr>
            <w:tcW w:w="2671" w:type="pct"/>
          </w:tcPr>
          <w:p w14:paraId="7DCF1D7B" w14:textId="77777777" w:rsidR="00C8479B" w:rsidRPr="00C14462" w:rsidRDefault="00C8479B" w:rsidP="00C8479B">
            <w:pPr>
              <w:ind w:left="57"/>
              <w:rPr>
                <w:rFonts w:cs="Arial"/>
                <w:sz w:val="18"/>
                <w:szCs w:val="18"/>
              </w:rPr>
            </w:pPr>
            <w:r w:rsidRPr="00E6377E">
              <w:rPr>
                <w:rFonts w:cs="Arial"/>
                <w:bCs/>
                <w:iCs/>
                <w:sz w:val="18"/>
                <w:szCs w:val="18"/>
              </w:rPr>
              <w:t>Rot</w:t>
            </w:r>
            <w:r>
              <w:rPr>
                <w:rFonts w:cs="Arial"/>
                <w:bCs/>
                <w:iCs/>
                <w:sz w:val="18"/>
                <w:szCs w:val="18"/>
              </w:rPr>
              <w:t>avirus</w:t>
            </w:r>
          </w:p>
        </w:tc>
        <w:sdt>
          <w:sdtPr>
            <w:rPr>
              <w:rFonts w:ascii="Franklin Gothic Book" w:hAnsi="Franklin Gothic Book" w:cs="Arial"/>
              <w:sz w:val="18"/>
              <w:szCs w:val="18"/>
            </w:rPr>
            <w:id w:val="1364406299"/>
            <w:placeholder>
              <w:docPart w:val="D8216CD0C5AD4DEE9A17A664FE8BC51B"/>
            </w:placeholder>
            <w:showingPlcHdr/>
            <w:text/>
          </w:sdtPr>
          <w:sdtEndPr/>
          <w:sdtContent>
            <w:tc>
              <w:tcPr>
                <w:tcW w:w="905" w:type="pct"/>
              </w:tcPr>
              <w:p w14:paraId="0DAAF93D" w14:textId="6BBF2AB0" w:rsidR="00C8479B" w:rsidRPr="00BA1A9E" w:rsidRDefault="00C8479B" w:rsidP="00C8479B">
                <w:pPr>
                  <w:jc w:val="center"/>
                  <w:rPr>
                    <w:rFonts w:ascii="Franklin Gothic Book" w:hAnsi="Franklin Gothic Book" w:cs="Arial"/>
                    <w:sz w:val="18"/>
                    <w:szCs w:val="18"/>
                  </w:rPr>
                </w:pPr>
                <w:r w:rsidRPr="001E5AA2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Franklin Gothic Book" w:hAnsi="Franklin Gothic Book" w:cs="Arial"/>
              <w:sz w:val="18"/>
              <w:szCs w:val="18"/>
            </w:rPr>
            <w:id w:val="1408194508"/>
            <w:placeholder>
              <w:docPart w:val="001B0E041A9E4D49844F12DB045AA0AA"/>
            </w:placeholder>
            <w:showingPlcHdr/>
            <w:text/>
          </w:sdtPr>
          <w:sdtEndPr/>
          <w:sdtContent>
            <w:tc>
              <w:tcPr>
                <w:tcW w:w="821" w:type="pct"/>
              </w:tcPr>
              <w:p w14:paraId="73284EE2" w14:textId="3FF1FEF0" w:rsidR="00C8479B" w:rsidRPr="00BA1A9E" w:rsidRDefault="00C8479B" w:rsidP="00C8479B">
                <w:pPr>
                  <w:jc w:val="center"/>
                  <w:rPr>
                    <w:rFonts w:ascii="Franklin Gothic Book" w:hAnsi="Franklin Gothic Book" w:cs="Arial"/>
                    <w:sz w:val="18"/>
                    <w:szCs w:val="18"/>
                  </w:rPr>
                </w:pPr>
                <w:r w:rsidRPr="00AB2904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</w:tr>
      <w:tr w:rsidR="00C8479B" w:rsidRPr="00F41474" w14:paraId="4D70C900" w14:textId="77777777" w:rsidTr="00D77E51">
        <w:trPr>
          <w:trHeight w:val="214"/>
        </w:trPr>
        <w:tc>
          <w:tcPr>
            <w:tcW w:w="603" w:type="pct"/>
          </w:tcPr>
          <w:p w14:paraId="49EA7893" w14:textId="77777777" w:rsidR="00C8479B" w:rsidRPr="00531F15" w:rsidRDefault="00C8479B" w:rsidP="00C8479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31F15">
              <w:rPr>
                <w:rFonts w:cs="Arial"/>
                <w:b/>
                <w:sz w:val="18"/>
                <w:szCs w:val="18"/>
              </w:rPr>
              <w:t>Td</w:t>
            </w:r>
          </w:p>
        </w:tc>
        <w:tc>
          <w:tcPr>
            <w:tcW w:w="2671" w:type="pct"/>
          </w:tcPr>
          <w:p w14:paraId="432078F1" w14:textId="77777777" w:rsidR="00C8479B" w:rsidRPr="00C14462" w:rsidRDefault="00C8479B" w:rsidP="00C8479B">
            <w:pPr>
              <w:ind w:left="5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Tetanus, </w:t>
            </w:r>
            <w:r w:rsidRPr="00E6377E">
              <w:rPr>
                <w:rFonts w:cs="Arial"/>
                <w:sz w:val="18"/>
                <w:szCs w:val="18"/>
              </w:rPr>
              <w:t>diphtheria</w:t>
            </w:r>
          </w:p>
        </w:tc>
        <w:sdt>
          <w:sdtPr>
            <w:rPr>
              <w:rFonts w:ascii="Franklin Gothic Book" w:hAnsi="Franklin Gothic Book" w:cs="Arial"/>
              <w:sz w:val="18"/>
              <w:szCs w:val="18"/>
            </w:rPr>
            <w:id w:val="1813913276"/>
            <w:placeholder>
              <w:docPart w:val="CE2F58E992754ECB84BE6347BB901F7F"/>
            </w:placeholder>
            <w:showingPlcHdr/>
            <w:text/>
          </w:sdtPr>
          <w:sdtEndPr/>
          <w:sdtContent>
            <w:tc>
              <w:tcPr>
                <w:tcW w:w="905" w:type="pct"/>
              </w:tcPr>
              <w:p w14:paraId="4FCC91B6" w14:textId="359DFA4A" w:rsidR="00C8479B" w:rsidRPr="00BA1A9E" w:rsidRDefault="00C8479B" w:rsidP="00C8479B">
                <w:pPr>
                  <w:jc w:val="center"/>
                  <w:rPr>
                    <w:rFonts w:ascii="Franklin Gothic Book" w:hAnsi="Franklin Gothic Book" w:cs="Arial"/>
                    <w:sz w:val="18"/>
                    <w:szCs w:val="18"/>
                  </w:rPr>
                </w:pPr>
                <w:r w:rsidRPr="001E5AA2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Franklin Gothic Book" w:hAnsi="Franklin Gothic Book" w:cs="Arial"/>
              <w:sz w:val="18"/>
              <w:szCs w:val="18"/>
            </w:rPr>
            <w:id w:val="126596910"/>
            <w:placeholder>
              <w:docPart w:val="70F932FD51B248ECB11457E692428B3A"/>
            </w:placeholder>
            <w:showingPlcHdr/>
            <w:text/>
          </w:sdtPr>
          <w:sdtEndPr/>
          <w:sdtContent>
            <w:tc>
              <w:tcPr>
                <w:tcW w:w="821" w:type="pct"/>
              </w:tcPr>
              <w:p w14:paraId="75FEDCFD" w14:textId="5EF6050F" w:rsidR="00C8479B" w:rsidRPr="00BA1A9E" w:rsidRDefault="00C8479B" w:rsidP="00C8479B">
                <w:pPr>
                  <w:jc w:val="center"/>
                  <w:rPr>
                    <w:rFonts w:ascii="Franklin Gothic Book" w:hAnsi="Franklin Gothic Book" w:cs="Arial"/>
                    <w:sz w:val="18"/>
                    <w:szCs w:val="18"/>
                  </w:rPr>
                </w:pPr>
                <w:r w:rsidRPr="00AB2904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</w:tr>
      <w:tr w:rsidR="00C8479B" w:rsidRPr="00F41474" w14:paraId="2F6A9102" w14:textId="77777777" w:rsidTr="00D77E51">
        <w:trPr>
          <w:trHeight w:val="187"/>
        </w:trPr>
        <w:tc>
          <w:tcPr>
            <w:tcW w:w="603" w:type="pct"/>
          </w:tcPr>
          <w:p w14:paraId="7ADBDED6" w14:textId="77777777" w:rsidR="00C8479B" w:rsidRPr="000C26F3" w:rsidRDefault="00C8479B" w:rsidP="00C8479B">
            <w:pPr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531F15">
              <w:rPr>
                <w:rFonts w:cs="Arial"/>
                <w:b/>
                <w:sz w:val="18"/>
                <w:szCs w:val="18"/>
              </w:rPr>
              <w:t>Tdap</w:t>
            </w:r>
            <w:proofErr w:type="spellEnd"/>
          </w:p>
        </w:tc>
        <w:tc>
          <w:tcPr>
            <w:tcW w:w="2671" w:type="pct"/>
          </w:tcPr>
          <w:p w14:paraId="6000AFC7" w14:textId="77777777" w:rsidR="00C8479B" w:rsidRPr="00C14462" w:rsidRDefault="00C8479B" w:rsidP="00C8479B">
            <w:pPr>
              <w:ind w:left="5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Tetanus, diphtheria, pertussis</w:t>
            </w:r>
          </w:p>
        </w:tc>
        <w:sdt>
          <w:sdtPr>
            <w:rPr>
              <w:rFonts w:ascii="Franklin Gothic Book" w:hAnsi="Franklin Gothic Book" w:cs="Arial"/>
              <w:sz w:val="18"/>
              <w:szCs w:val="18"/>
            </w:rPr>
            <w:id w:val="2044480485"/>
            <w:placeholder>
              <w:docPart w:val="755532F4D6DB4D879AD130B9000BF09A"/>
            </w:placeholder>
            <w:showingPlcHdr/>
            <w:text/>
          </w:sdtPr>
          <w:sdtEndPr/>
          <w:sdtContent>
            <w:tc>
              <w:tcPr>
                <w:tcW w:w="905" w:type="pct"/>
              </w:tcPr>
              <w:p w14:paraId="15643ED6" w14:textId="74DA6592" w:rsidR="00C8479B" w:rsidRPr="00BA1A9E" w:rsidRDefault="00C8479B" w:rsidP="00C8479B">
                <w:pPr>
                  <w:jc w:val="center"/>
                  <w:rPr>
                    <w:rFonts w:ascii="Franklin Gothic Book" w:hAnsi="Franklin Gothic Book" w:cs="Arial"/>
                    <w:sz w:val="18"/>
                    <w:szCs w:val="18"/>
                  </w:rPr>
                </w:pPr>
                <w:r w:rsidRPr="001E5AA2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Franklin Gothic Book" w:hAnsi="Franklin Gothic Book" w:cs="Arial"/>
              <w:sz w:val="18"/>
              <w:szCs w:val="18"/>
            </w:rPr>
            <w:id w:val="-353582844"/>
            <w:placeholder>
              <w:docPart w:val="266C723CBD7D4EF291A44C1A17A79524"/>
            </w:placeholder>
            <w:showingPlcHdr/>
            <w:text/>
          </w:sdtPr>
          <w:sdtEndPr/>
          <w:sdtContent>
            <w:tc>
              <w:tcPr>
                <w:tcW w:w="821" w:type="pct"/>
              </w:tcPr>
              <w:p w14:paraId="41CB4D8A" w14:textId="06850E6D" w:rsidR="00C8479B" w:rsidRPr="00BA1A9E" w:rsidRDefault="00C8479B" w:rsidP="00C8479B">
                <w:pPr>
                  <w:jc w:val="center"/>
                  <w:rPr>
                    <w:rFonts w:ascii="Franklin Gothic Book" w:hAnsi="Franklin Gothic Book" w:cs="Arial"/>
                    <w:sz w:val="18"/>
                    <w:szCs w:val="18"/>
                  </w:rPr>
                </w:pPr>
                <w:r w:rsidRPr="00AB2904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</w:tr>
      <w:tr w:rsidR="00C8479B" w:rsidRPr="00F41474" w14:paraId="616BE53E" w14:textId="77777777" w:rsidTr="00D77E51">
        <w:trPr>
          <w:trHeight w:val="187"/>
        </w:trPr>
        <w:tc>
          <w:tcPr>
            <w:tcW w:w="603" w:type="pct"/>
          </w:tcPr>
          <w:p w14:paraId="2649C674" w14:textId="77777777" w:rsidR="00C8479B" w:rsidRPr="00531F15" w:rsidRDefault="00C8479B" w:rsidP="00C8479B">
            <w:pPr>
              <w:jc w:val="center"/>
              <w:rPr>
                <w:rStyle w:val="IntenseEmphasis"/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31F15">
              <w:rPr>
                <w:rFonts w:cs="Arial"/>
                <w:b/>
                <w:sz w:val="18"/>
                <w:szCs w:val="18"/>
              </w:rPr>
              <w:t>Tdap</w:t>
            </w:r>
            <w:proofErr w:type="spellEnd"/>
            <w:r w:rsidRPr="00531F15">
              <w:rPr>
                <w:rFonts w:cs="Arial"/>
                <w:b/>
                <w:sz w:val="18"/>
                <w:szCs w:val="18"/>
              </w:rPr>
              <w:t>-IPV</w:t>
            </w:r>
          </w:p>
        </w:tc>
        <w:tc>
          <w:tcPr>
            <w:tcW w:w="2671" w:type="pct"/>
          </w:tcPr>
          <w:p w14:paraId="774F29FA" w14:textId="77777777" w:rsidR="00C8479B" w:rsidRPr="00C14462" w:rsidRDefault="00C8479B" w:rsidP="00C8479B">
            <w:pPr>
              <w:ind w:left="5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Tetanus, diphtheria, pertussis; polio</w:t>
            </w:r>
          </w:p>
        </w:tc>
        <w:sdt>
          <w:sdtPr>
            <w:rPr>
              <w:rFonts w:ascii="Franklin Gothic Book" w:hAnsi="Franklin Gothic Book" w:cs="Arial"/>
              <w:sz w:val="18"/>
              <w:szCs w:val="18"/>
            </w:rPr>
            <w:id w:val="1453439945"/>
            <w:placeholder>
              <w:docPart w:val="278725E776BB4635853B5762D22E0AD4"/>
            </w:placeholder>
            <w:showingPlcHdr/>
            <w:text/>
          </w:sdtPr>
          <w:sdtEndPr/>
          <w:sdtContent>
            <w:tc>
              <w:tcPr>
                <w:tcW w:w="905" w:type="pct"/>
              </w:tcPr>
              <w:p w14:paraId="330A53DB" w14:textId="3824CD06" w:rsidR="00C8479B" w:rsidRPr="00BA1A9E" w:rsidRDefault="00C8479B" w:rsidP="00C8479B">
                <w:pPr>
                  <w:jc w:val="center"/>
                  <w:rPr>
                    <w:rFonts w:ascii="Franklin Gothic Book" w:hAnsi="Franklin Gothic Book" w:cs="Arial"/>
                    <w:sz w:val="18"/>
                    <w:szCs w:val="18"/>
                  </w:rPr>
                </w:pPr>
                <w:r w:rsidRPr="001E5AA2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Franklin Gothic Book" w:hAnsi="Franklin Gothic Book" w:cs="Arial"/>
              <w:sz w:val="18"/>
              <w:szCs w:val="18"/>
            </w:rPr>
            <w:id w:val="800884171"/>
            <w:placeholder>
              <w:docPart w:val="CCFB02DB68A64C8A8134B1CBFD2D6BD0"/>
            </w:placeholder>
            <w:showingPlcHdr/>
            <w:text/>
          </w:sdtPr>
          <w:sdtEndPr/>
          <w:sdtContent>
            <w:tc>
              <w:tcPr>
                <w:tcW w:w="821" w:type="pct"/>
              </w:tcPr>
              <w:p w14:paraId="2E3FD219" w14:textId="12DD9794" w:rsidR="00C8479B" w:rsidRPr="00BA1A9E" w:rsidRDefault="00C8479B" w:rsidP="00C8479B">
                <w:pPr>
                  <w:jc w:val="center"/>
                  <w:rPr>
                    <w:rFonts w:ascii="Franklin Gothic Book" w:hAnsi="Franklin Gothic Book" w:cs="Arial"/>
                    <w:sz w:val="18"/>
                    <w:szCs w:val="18"/>
                  </w:rPr>
                </w:pPr>
                <w:r w:rsidRPr="00AB2904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</w:tr>
      <w:tr w:rsidR="00C8479B" w:rsidRPr="00F41474" w14:paraId="391EEBE3" w14:textId="77777777" w:rsidTr="00D77E51">
        <w:trPr>
          <w:trHeight w:val="223"/>
        </w:trPr>
        <w:tc>
          <w:tcPr>
            <w:tcW w:w="603" w:type="pct"/>
          </w:tcPr>
          <w:p w14:paraId="03466567" w14:textId="77777777" w:rsidR="00C8479B" w:rsidRPr="00531F15" w:rsidRDefault="00C8479B" w:rsidP="00C8479B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531F15">
              <w:rPr>
                <w:rFonts w:cs="Arial"/>
                <w:b/>
                <w:sz w:val="18"/>
                <w:szCs w:val="18"/>
              </w:rPr>
              <w:t>Tuberculin</w:t>
            </w:r>
          </w:p>
        </w:tc>
        <w:tc>
          <w:tcPr>
            <w:tcW w:w="2671" w:type="pct"/>
          </w:tcPr>
          <w:p w14:paraId="3EACC6C8" w14:textId="77777777" w:rsidR="00C8479B" w:rsidRPr="00C14462" w:rsidRDefault="00C8479B" w:rsidP="00C8479B">
            <w:pPr>
              <w:ind w:left="57"/>
              <w:rPr>
                <w:rFonts w:cs="Arial"/>
                <w:sz w:val="18"/>
                <w:szCs w:val="18"/>
              </w:rPr>
            </w:pPr>
            <w:r w:rsidRPr="00E6377E">
              <w:rPr>
                <w:rFonts w:cs="Arial"/>
                <w:sz w:val="18"/>
                <w:szCs w:val="18"/>
              </w:rPr>
              <w:t>TB testing solution</w:t>
            </w:r>
          </w:p>
        </w:tc>
        <w:sdt>
          <w:sdtPr>
            <w:rPr>
              <w:rFonts w:ascii="Franklin Gothic Book" w:hAnsi="Franklin Gothic Book" w:cs="Arial"/>
              <w:sz w:val="18"/>
              <w:szCs w:val="18"/>
            </w:rPr>
            <w:id w:val="-477843625"/>
            <w:placeholder>
              <w:docPart w:val="FA78AAFE11444AD0B0FAC23DAB47F7DB"/>
            </w:placeholder>
            <w:showingPlcHdr/>
            <w:text/>
          </w:sdtPr>
          <w:sdtEndPr/>
          <w:sdtContent>
            <w:tc>
              <w:tcPr>
                <w:tcW w:w="905" w:type="pct"/>
              </w:tcPr>
              <w:p w14:paraId="0552C080" w14:textId="79937850" w:rsidR="00C8479B" w:rsidRPr="00BA1A9E" w:rsidRDefault="00C8479B" w:rsidP="00C8479B">
                <w:pPr>
                  <w:jc w:val="center"/>
                  <w:rPr>
                    <w:rFonts w:ascii="Franklin Gothic Book" w:hAnsi="Franklin Gothic Book" w:cs="Arial"/>
                    <w:sz w:val="18"/>
                    <w:szCs w:val="18"/>
                  </w:rPr>
                </w:pPr>
                <w:r w:rsidRPr="001E5AA2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Franklin Gothic Book" w:hAnsi="Franklin Gothic Book" w:cs="Arial"/>
              <w:sz w:val="18"/>
              <w:szCs w:val="18"/>
            </w:rPr>
            <w:id w:val="-1039663019"/>
            <w:placeholder>
              <w:docPart w:val="A7370850BBDF4F069F286F301228BDCE"/>
            </w:placeholder>
            <w:showingPlcHdr/>
            <w:text/>
          </w:sdtPr>
          <w:sdtEndPr/>
          <w:sdtContent>
            <w:tc>
              <w:tcPr>
                <w:tcW w:w="821" w:type="pct"/>
              </w:tcPr>
              <w:p w14:paraId="52AFB0D0" w14:textId="7FDEED6B" w:rsidR="00C8479B" w:rsidRPr="00BA1A9E" w:rsidRDefault="00C8479B" w:rsidP="00C8479B">
                <w:pPr>
                  <w:jc w:val="center"/>
                  <w:rPr>
                    <w:rFonts w:ascii="Franklin Gothic Book" w:hAnsi="Franklin Gothic Book" w:cs="Arial"/>
                    <w:sz w:val="18"/>
                    <w:szCs w:val="18"/>
                  </w:rPr>
                </w:pPr>
                <w:r w:rsidRPr="00AB2904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</w:tr>
      <w:tr w:rsidR="00C8479B" w:rsidRPr="00F41474" w14:paraId="60134BE4" w14:textId="77777777" w:rsidTr="00D77E51">
        <w:trPr>
          <w:trHeight w:val="160"/>
        </w:trPr>
        <w:tc>
          <w:tcPr>
            <w:tcW w:w="603" w:type="pct"/>
          </w:tcPr>
          <w:p w14:paraId="724C3283" w14:textId="77777777" w:rsidR="00C8479B" w:rsidRPr="00531F15" w:rsidRDefault="00C8479B" w:rsidP="00C8479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31F15">
              <w:rPr>
                <w:rFonts w:cs="Arial"/>
                <w:b/>
                <w:sz w:val="18"/>
                <w:szCs w:val="18"/>
              </w:rPr>
              <w:t>Varicella</w:t>
            </w:r>
          </w:p>
        </w:tc>
        <w:tc>
          <w:tcPr>
            <w:tcW w:w="2671" w:type="pct"/>
          </w:tcPr>
          <w:p w14:paraId="703ABDA1" w14:textId="77777777" w:rsidR="00C8479B" w:rsidRPr="00C14462" w:rsidRDefault="00C8479B" w:rsidP="00C8479B">
            <w:pPr>
              <w:ind w:left="57"/>
              <w:rPr>
                <w:rFonts w:cs="Arial"/>
                <w:sz w:val="18"/>
                <w:szCs w:val="18"/>
              </w:rPr>
            </w:pPr>
            <w:r w:rsidRPr="00E6377E">
              <w:rPr>
                <w:rFonts w:cs="Arial"/>
                <w:sz w:val="18"/>
                <w:szCs w:val="18"/>
              </w:rPr>
              <w:t xml:space="preserve">Varicella </w:t>
            </w:r>
          </w:p>
        </w:tc>
        <w:sdt>
          <w:sdtPr>
            <w:rPr>
              <w:rFonts w:ascii="Franklin Gothic Book" w:hAnsi="Franklin Gothic Book" w:cs="Arial"/>
              <w:sz w:val="18"/>
              <w:szCs w:val="18"/>
            </w:rPr>
            <w:id w:val="1188484454"/>
            <w:placeholder>
              <w:docPart w:val="9E6E1BFA7D7D472B983943042439D3DF"/>
            </w:placeholder>
            <w:showingPlcHdr/>
            <w:text/>
          </w:sdtPr>
          <w:sdtEndPr/>
          <w:sdtContent>
            <w:tc>
              <w:tcPr>
                <w:tcW w:w="905" w:type="pct"/>
              </w:tcPr>
              <w:p w14:paraId="1889B503" w14:textId="0A262518" w:rsidR="00C8479B" w:rsidRPr="00BA1A9E" w:rsidRDefault="00C8479B" w:rsidP="00C8479B">
                <w:pPr>
                  <w:jc w:val="center"/>
                  <w:rPr>
                    <w:rFonts w:ascii="Franklin Gothic Book" w:hAnsi="Franklin Gothic Book" w:cs="Arial"/>
                    <w:sz w:val="18"/>
                    <w:szCs w:val="18"/>
                  </w:rPr>
                </w:pPr>
                <w:r w:rsidRPr="001E5AA2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Franklin Gothic Book" w:hAnsi="Franklin Gothic Book" w:cs="Arial"/>
              <w:sz w:val="18"/>
              <w:szCs w:val="18"/>
            </w:rPr>
            <w:id w:val="1855534165"/>
            <w:placeholder>
              <w:docPart w:val="7B3F50DE4E844170AE5C0C8F6AF854C9"/>
            </w:placeholder>
            <w:showingPlcHdr/>
            <w:text/>
          </w:sdtPr>
          <w:sdtEndPr/>
          <w:sdtContent>
            <w:tc>
              <w:tcPr>
                <w:tcW w:w="821" w:type="pct"/>
              </w:tcPr>
              <w:p w14:paraId="75F200BD" w14:textId="7F76D81F" w:rsidR="00C8479B" w:rsidRPr="00BA1A9E" w:rsidRDefault="00C8479B" w:rsidP="00C8479B">
                <w:pPr>
                  <w:jc w:val="center"/>
                  <w:rPr>
                    <w:rFonts w:ascii="Franklin Gothic Book" w:hAnsi="Franklin Gothic Book" w:cs="Arial"/>
                    <w:sz w:val="18"/>
                    <w:szCs w:val="18"/>
                  </w:rPr>
                </w:pPr>
                <w:r w:rsidRPr="00AB2904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</w:tr>
      <w:tr w:rsidR="00C8479B" w:rsidRPr="00F41474" w14:paraId="2F6B580B" w14:textId="77777777" w:rsidTr="00D77E51">
        <w:trPr>
          <w:trHeight w:val="232"/>
        </w:trPr>
        <w:tc>
          <w:tcPr>
            <w:tcW w:w="603" w:type="pct"/>
            <w:tcBorders>
              <w:bottom w:val="single" w:sz="2" w:space="0" w:color="auto"/>
            </w:tcBorders>
          </w:tcPr>
          <w:p w14:paraId="5F536622" w14:textId="77777777" w:rsidR="00C8479B" w:rsidRPr="00531F15" w:rsidRDefault="00C8479B" w:rsidP="00C8479B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Zoster</w:t>
            </w:r>
          </w:p>
        </w:tc>
        <w:tc>
          <w:tcPr>
            <w:tcW w:w="2671" w:type="pct"/>
            <w:tcBorders>
              <w:bottom w:val="single" w:sz="2" w:space="0" w:color="auto"/>
            </w:tcBorders>
          </w:tcPr>
          <w:p w14:paraId="1D820D4E" w14:textId="0117786F" w:rsidR="00C8479B" w:rsidRPr="00C14462" w:rsidRDefault="00C8479B" w:rsidP="00C8479B">
            <w:pPr>
              <w:ind w:left="5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Herpes Zoster </w:t>
            </w:r>
            <w:r w:rsidR="00357FF0">
              <w:rPr>
                <w:rFonts w:cs="Arial"/>
                <w:sz w:val="18"/>
                <w:szCs w:val="18"/>
              </w:rPr>
              <w:t>(Shingles)</w:t>
            </w:r>
          </w:p>
        </w:tc>
        <w:sdt>
          <w:sdtPr>
            <w:rPr>
              <w:rFonts w:ascii="Franklin Gothic Book" w:hAnsi="Franklin Gothic Book" w:cs="Arial"/>
              <w:sz w:val="18"/>
              <w:szCs w:val="18"/>
            </w:rPr>
            <w:id w:val="1350758752"/>
            <w:placeholder>
              <w:docPart w:val="1819E374CB60431F9FF68415DA0FCA0D"/>
            </w:placeholder>
            <w:showingPlcHdr/>
            <w:text/>
          </w:sdtPr>
          <w:sdtEndPr/>
          <w:sdtContent>
            <w:tc>
              <w:tcPr>
                <w:tcW w:w="905" w:type="pct"/>
                <w:tcBorders>
                  <w:bottom w:val="single" w:sz="2" w:space="0" w:color="auto"/>
                </w:tcBorders>
              </w:tcPr>
              <w:p w14:paraId="214532D8" w14:textId="27CFCE0B" w:rsidR="00C8479B" w:rsidRPr="00BA1A9E" w:rsidRDefault="00C8479B" w:rsidP="00C8479B">
                <w:pPr>
                  <w:jc w:val="center"/>
                  <w:rPr>
                    <w:rFonts w:ascii="Franklin Gothic Book" w:hAnsi="Franklin Gothic Book" w:cs="Arial"/>
                    <w:sz w:val="18"/>
                    <w:szCs w:val="18"/>
                  </w:rPr>
                </w:pPr>
                <w:r w:rsidRPr="001E5AA2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Franklin Gothic Book" w:hAnsi="Franklin Gothic Book" w:cs="Arial"/>
              <w:sz w:val="18"/>
              <w:szCs w:val="18"/>
            </w:rPr>
            <w:id w:val="-375862443"/>
            <w:placeholder>
              <w:docPart w:val="196E65A0C8B34AF3870F3880E15D89AA"/>
            </w:placeholder>
            <w:showingPlcHdr/>
            <w:text/>
          </w:sdtPr>
          <w:sdtEndPr/>
          <w:sdtContent>
            <w:tc>
              <w:tcPr>
                <w:tcW w:w="821" w:type="pct"/>
                <w:tcBorders>
                  <w:bottom w:val="single" w:sz="2" w:space="0" w:color="auto"/>
                </w:tcBorders>
              </w:tcPr>
              <w:p w14:paraId="76BC4336" w14:textId="7B14D779" w:rsidR="00C8479B" w:rsidRPr="00BA1A9E" w:rsidRDefault="00C8479B" w:rsidP="00C8479B">
                <w:pPr>
                  <w:jc w:val="center"/>
                  <w:rPr>
                    <w:rFonts w:ascii="Franklin Gothic Book" w:hAnsi="Franklin Gothic Book" w:cs="Arial"/>
                    <w:sz w:val="18"/>
                    <w:szCs w:val="18"/>
                  </w:rPr>
                </w:pPr>
                <w:r w:rsidRPr="00AB2904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</w:tr>
      <w:tr w:rsidR="00773532" w:rsidRPr="00BA1A9E" w14:paraId="3D219CC4" w14:textId="77777777" w:rsidTr="00787471">
        <w:trPr>
          <w:trHeight w:val="210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442AE32" w14:textId="3F43B363" w:rsidR="00773532" w:rsidRPr="00C74892" w:rsidRDefault="00836AB7" w:rsidP="004229EA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C74892">
              <w:rPr>
                <w:rFonts w:cs="Arial"/>
                <w:b/>
                <w:sz w:val="18"/>
                <w:szCs w:val="18"/>
              </w:rPr>
              <w:t xml:space="preserve"> </w:t>
            </w:r>
            <w:r w:rsidR="00773532" w:rsidRPr="00C74892">
              <w:rPr>
                <w:rFonts w:cs="Arial"/>
                <w:b/>
                <w:sz w:val="18"/>
                <w:szCs w:val="18"/>
              </w:rPr>
              <w:t xml:space="preserve">GRADE 7 VACCINES </w:t>
            </w:r>
            <w:r w:rsidR="00773532" w:rsidRPr="00C74892">
              <w:rPr>
                <w:rFonts w:cs="Arial"/>
                <w:sz w:val="18"/>
                <w:szCs w:val="18"/>
                <w:shd w:val="clear" w:color="auto" w:fill="D9D9D9" w:themeFill="background1" w:themeFillShade="D9"/>
              </w:rPr>
              <w:t>(</w:t>
            </w:r>
            <w:r w:rsidR="000A7602" w:rsidRPr="00C74892">
              <w:rPr>
                <w:rFonts w:cs="Arial"/>
                <w:sz w:val="18"/>
                <w:szCs w:val="18"/>
                <w:shd w:val="clear" w:color="auto" w:fill="D9D9D9" w:themeFill="background1" w:themeFillShade="D9"/>
              </w:rPr>
              <w:t>report</w:t>
            </w:r>
            <w:r w:rsidR="00A44307" w:rsidRPr="00C74892">
              <w:rPr>
                <w:rFonts w:cs="Arial"/>
                <w:sz w:val="18"/>
                <w:szCs w:val="18"/>
                <w:shd w:val="clear" w:color="auto" w:fill="D9D9D9" w:themeFill="background1" w:themeFillShade="D9"/>
              </w:rPr>
              <w:t>ing required</w:t>
            </w:r>
            <w:r w:rsidR="000A7602" w:rsidRPr="00C74892">
              <w:rPr>
                <w:rFonts w:cs="Arial"/>
                <w:sz w:val="18"/>
                <w:szCs w:val="18"/>
                <w:shd w:val="clear" w:color="auto" w:fill="D9D9D9" w:themeFill="background1" w:themeFillShade="D9"/>
              </w:rPr>
              <w:t xml:space="preserve">; </w:t>
            </w:r>
            <w:r w:rsidR="000A7602" w:rsidRPr="00C74892">
              <w:rPr>
                <w:rFonts w:cs="Arial"/>
                <w:sz w:val="18"/>
                <w:szCs w:val="18"/>
              </w:rPr>
              <w:t xml:space="preserve">find form at </w:t>
            </w:r>
            <w:hyperlink r:id="rId12" w:history="1">
              <w:r w:rsidR="004229EA">
                <w:rPr>
                  <w:rStyle w:val="Hyperlink"/>
                  <w:sz w:val="18"/>
                  <w:szCs w:val="18"/>
                </w:rPr>
                <w:t>TBDHU.com/</w:t>
              </w:r>
              <w:proofErr w:type="spellStart"/>
              <w:r w:rsidR="004229EA">
                <w:rPr>
                  <w:rStyle w:val="Hyperlink"/>
                  <w:sz w:val="18"/>
                  <w:szCs w:val="18"/>
                </w:rPr>
                <w:t>vaxorder</w:t>
              </w:r>
              <w:proofErr w:type="spellEnd"/>
            </w:hyperlink>
            <w:r w:rsidR="000A7602" w:rsidRPr="00C74892">
              <w:rPr>
                <w:sz w:val="18"/>
                <w:szCs w:val="18"/>
              </w:rPr>
              <w:t xml:space="preserve"> under “</w:t>
            </w:r>
            <w:r w:rsidR="00D31F6B" w:rsidRPr="00D31F6B">
              <w:rPr>
                <w:sz w:val="18"/>
                <w:szCs w:val="18"/>
              </w:rPr>
              <w:t>Reporting Vaccine Doses Administered</w:t>
            </w:r>
            <w:r w:rsidR="000A7602" w:rsidRPr="00C74892">
              <w:rPr>
                <w:sz w:val="18"/>
                <w:szCs w:val="18"/>
              </w:rPr>
              <w:t>”)</w:t>
            </w:r>
          </w:p>
        </w:tc>
      </w:tr>
      <w:tr w:rsidR="00C8479B" w:rsidRPr="00BA1A9E" w14:paraId="1617845F" w14:textId="77777777" w:rsidTr="007F0266">
        <w:trPr>
          <w:trHeight w:val="192"/>
        </w:trPr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D87D48F" w14:textId="77777777" w:rsidR="00C8479B" w:rsidRPr="00531F15" w:rsidRDefault="00C8479B" w:rsidP="00C8479B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HB</w:t>
            </w:r>
          </w:p>
        </w:tc>
        <w:tc>
          <w:tcPr>
            <w:tcW w:w="2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F2451E" w14:textId="2F04C2E0" w:rsidR="00C8479B" w:rsidRPr="00C14462" w:rsidRDefault="00C8479B" w:rsidP="00C8479B">
            <w:pPr>
              <w:ind w:left="57"/>
              <w:rPr>
                <w:rFonts w:cs="Arial"/>
                <w:sz w:val="18"/>
                <w:szCs w:val="18"/>
              </w:rPr>
            </w:pPr>
            <w:r w:rsidRPr="007060FA">
              <w:rPr>
                <w:rFonts w:cs="Arial"/>
                <w:b/>
                <w:sz w:val="18"/>
                <w:szCs w:val="18"/>
              </w:rPr>
              <w:t>Adult 1ml</w:t>
            </w:r>
            <w:r>
              <w:rPr>
                <w:rFonts w:cs="Arial"/>
                <w:sz w:val="18"/>
                <w:szCs w:val="18"/>
              </w:rPr>
              <w:t xml:space="preserve"> – Hepatitis B</w:t>
            </w:r>
            <w:r>
              <w:rPr>
                <w:rFonts w:cs="Arial"/>
                <w:i/>
                <w:sz w:val="18"/>
                <w:szCs w:val="18"/>
              </w:rPr>
              <w:t xml:space="preserve">    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</w:p>
        </w:tc>
        <w:sdt>
          <w:sdtPr>
            <w:rPr>
              <w:rFonts w:ascii="Franklin Gothic Book" w:hAnsi="Franklin Gothic Book" w:cs="Arial"/>
              <w:sz w:val="18"/>
              <w:szCs w:val="18"/>
            </w:rPr>
            <w:id w:val="360628961"/>
            <w:placeholder>
              <w:docPart w:val="6179F76DF8EA4F4FBB107DA2902B2CC0"/>
            </w:placeholder>
            <w:showingPlcHdr/>
            <w:text/>
          </w:sdtPr>
          <w:sdtEndPr/>
          <w:sdtContent>
            <w:tc>
              <w:tcPr>
                <w:tcW w:w="905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</w:tcPr>
              <w:p w14:paraId="5F528190" w14:textId="3738B669" w:rsidR="00C8479B" w:rsidRPr="00BA1A9E" w:rsidRDefault="00C8479B" w:rsidP="00C8479B">
                <w:pPr>
                  <w:jc w:val="center"/>
                  <w:rPr>
                    <w:rFonts w:ascii="Franklin Gothic Book" w:hAnsi="Franklin Gothic Book" w:cs="Arial"/>
                    <w:sz w:val="18"/>
                    <w:szCs w:val="18"/>
                  </w:rPr>
                </w:pPr>
                <w:r w:rsidRPr="00775204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Franklin Gothic Book" w:hAnsi="Franklin Gothic Book" w:cs="Arial"/>
              <w:sz w:val="18"/>
              <w:szCs w:val="18"/>
            </w:rPr>
            <w:id w:val="-710183714"/>
            <w:placeholder>
              <w:docPart w:val="81ED8AE79F1E43D8A9901364186E09A0"/>
            </w:placeholder>
            <w:showingPlcHdr/>
            <w:text/>
          </w:sdtPr>
          <w:sdtEndPr/>
          <w:sdtContent>
            <w:tc>
              <w:tcPr>
                <w:tcW w:w="821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</w:tcPr>
              <w:p w14:paraId="7B416047" w14:textId="3A909779" w:rsidR="00C8479B" w:rsidRPr="00BA1A9E" w:rsidRDefault="00C8479B" w:rsidP="00C8479B">
                <w:pPr>
                  <w:jc w:val="center"/>
                  <w:rPr>
                    <w:rFonts w:ascii="Franklin Gothic Book" w:hAnsi="Franklin Gothic Book" w:cs="Arial"/>
                    <w:sz w:val="18"/>
                    <w:szCs w:val="18"/>
                  </w:rPr>
                </w:pPr>
                <w:r w:rsidRPr="00671C8C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</w:tr>
      <w:tr w:rsidR="00C8479B" w:rsidRPr="00BA1A9E" w14:paraId="1FCE837B" w14:textId="77777777" w:rsidTr="007F0266">
        <w:trPr>
          <w:trHeight w:val="165"/>
        </w:trPr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DFE8925" w14:textId="62E58C9E" w:rsidR="00C8479B" w:rsidRPr="00531F15" w:rsidRDefault="00C8479B" w:rsidP="00C8479B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HB </w:t>
            </w:r>
          </w:p>
        </w:tc>
        <w:tc>
          <w:tcPr>
            <w:tcW w:w="2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E03A04" w14:textId="0E25213B" w:rsidR="00C8479B" w:rsidRDefault="00C8479B" w:rsidP="00C8479B">
            <w:pPr>
              <w:rPr>
                <w:rFonts w:cs="Arial"/>
                <w:sz w:val="18"/>
                <w:szCs w:val="18"/>
              </w:rPr>
            </w:pPr>
            <w:r w:rsidRPr="007060FA">
              <w:rPr>
                <w:rFonts w:cs="Arial"/>
                <w:b/>
                <w:sz w:val="18"/>
                <w:szCs w:val="18"/>
              </w:rPr>
              <w:t>Pediatric 0.5ml</w:t>
            </w:r>
            <w:r>
              <w:rPr>
                <w:rFonts w:cs="Arial"/>
                <w:sz w:val="18"/>
                <w:szCs w:val="18"/>
              </w:rPr>
              <w:t xml:space="preserve"> – Hepatitis B</w:t>
            </w:r>
          </w:p>
        </w:tc>
        <w:sdt>
          <w:sdtPr>
            <w:rPr>
              <w:rFonts w:ascii="Franklin Gothic Book" w:hAnsi="Franklin Gothic Book" w:cs="Arial"/>
              <w:sz w:val="18"/>
              <w:szCs w:val="18"/>
            </w:rPr>
            <w:id w:val="386230606"/>
            <w:placeholder>
              <w:docPart w:val="BE00CDA903294DA1A8998EBA735A8AB5"/>
            </w:placeholder>
            <w:showingPlcHdr/>
            <w:text/>
          </w:sdtPr>
          <w:sdtEndPr/>
          <w:sdtContent>
            <w:tc>
              <w:tcPr>
                <w:tcW w:w="905" w:type="pct"/>
                <w:tcBorders>
                  <w:top w:val="single" w:sz="2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FFFFFF" w:themeFill="background1"/>
              </w:tcPr>
              <w:p w14:paraId="3D1E82BF" w14:textId="20287AA0" w:rsidR="00C8479B" w:rsidRPr="00BA1A9E" w:rsidRDefault="00C8479B" w:rsidP="00C8479B">
                <w:pPr>
                  <w:jc w:val="center"/>
                  <w:rPr>
                    <w:rFonts w:ascii="Franklin Gothic Book" w:hAnsi="Franklin Gothic Book" w:cs="Arial"/>
                    <w:sz w:val="18"/>
                    <w:szCs w:val="18"/>
                  </w:rPr>
                </w:pPr>
                <w:r w:rsidRPr="00775204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Franklin Gothic Book" w:hAnsi="Franklin Gothic Book" w:cs="Arial"/>
              <w:sz w:val="18"/>
              <w:szCs w:val="18"/>
            </w:rPr>
            <w:id w:val="-1976893198"/>
            <w:placeholder>
              <w:docPart w:val="D2C7D9276D5E4B46B1D71AA118A77A50"/>
            </w:placeholder>
            <w:showingPlcHdr/>
            <w:text/>
          </w:sdtPr>
          <w:sdtEndPr/>
          <w:sdtContent>
            <w:tc>
              <w:tcPr>
                <w:tcW w:w="821" w:type="pct"/>
                <w:tcBorders>
                  <w:top w:val="single" w:sz="2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FFFFFF" w:themeFill="background1"/>
              </w:tcPr>
              <w:p w14:paraId="568AA450" w14:textId="40216647" w:rsidR="00C8479B" w:rsidRPr="00BA1A9E" w:rsidRDefault="00C8479B" w:rsidP="00C8479B">
                <w:pPr>
                  <w:jc w:val="center"/>
                  <w:rPr>
                    <w:rFonts w:ascii="Franklin Gothic Book" w:hAnsi="Franklin Gothic Book" w:cs="Arial"/>
                    <w:sz w:val="18"/>
                    <w:szCs w:val="18"/>
                  </w:rPr>
                </w:pPr>
                <w:r w:rsidRPr="00671C8C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</w:tr>
      <w:tr w:rsidR="00C8479B" w:rsidRPr="00BA1A9E" w14:paraId="7661BA9C" w14:textId="77777777" w:rsidTr="007F0266">
        <w:trPr>
          <w:trHeight w:val="165"/>
        </w:trPr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F3DFEAA" w14:textId="77777777" w:rsidR="00C8479B" w:rsidRPr="00C14462" w:rsidRDefault="00C8479B" w:rsidP="00C8479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31F15">
              <w:rPr>
                <w:rFonts w:cs="Arial"/>
                <w:b/>
                <w:sz w:val="18"/>
                <w:szCs w:val="18"/>
              </w:rPr>
              <w:t>HPV 9</w:t>
            </w:r>
          </w:p>
        </w:tc>
        <w:tc>
          <w:tcPr>
            <w:tcW w:w="2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5F848B" w14:textId="77777777" w:rsidR="00C8479B" w:rsidRPr="00574580" w:rsidRDefault="00C8479B" w:rsidP="00C8479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Pr="0021375B">
              <w:rPr>
                <w:rFonts w:cs="Arial"/>
                <w:sz w:val="18"/>
                <w:szCs w:val="18"/>
              </w:rPr>
              <w:t>Human Papillomavirus 9</w:t>
            </w:r>
          </w:p>
        </w:tc>
        <w:sdt>
          <w:sdtPr>
            <w:rPr>
              <w:rFonts w:ascii="Franklin Gothic Book" w:hAnsi="Franklin Gothic Book" w:cs="Arial"/>
              <w:sz w:val="18"/>
              <w:szCs w:val="18"/>
            </w:rPr>
            <w:id w:val="943503590"/>
            <w:placeholder>
              <w:docPart w:val="CF0A4151A4ED43C285991F413D944B06"/>
            </w:placeholder>
            <w:showingPlcHdr/>
            <w:text/>
          </w:sdtPr>
          <w:sdtEndPr/>
          <w:sdtContent>
            <w:tc>
              <w:tcPr>
                <w:tcW w:w="905" w:type="pct"/>
                <w:tcBorders>
                  <w:top w:val="single" w:sz="2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FFFFFF" w:themeFill="background1"/>
              </w:tcPr>
              <w:p w14:paraId="736C9897" w14:textId="515D79D2" w:rsidR="00C8479B" w:rsidRPr="00BA1A9E" w:rsidRDefault="00C8479B" w:rsidP="00C8479B">
                <w:pPr>
                  <w:jc w:val="center"/>
                  <w:rPr>
                    <w:rFonts w:ascii="Franklin Gothic Book" w:hAnsi="Franklin Gothic Book" w:cs="Arial"/>
                    <w:sz w:val="18"/>
                    <w:szCs w:val="18"/>
                  </w:rPr>
                </w:pPr>
                <w:r w:rsidRPr="00775204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Franklin Gothic Book" w:hAnsi="Franklin Gothic Book" w:cs="Arial"/>
              <w:sz w:val="18"/>
              <w:szCs w:val="18"/>
            </w:rPr>
            <w:id w:val="-1830902959"/>
            <w:placeholder>
              <w:docPart w:val="7888025FBB1743A4AE9DCEC49BA1577C"/>
            </w:placeholder>
            <w:showingPlcHdr/>
            <w:text/>
          </w:sdtPr>
          <w:sdtEndPr/>
          <w:sdtContent>
            <w:tc>
              <w:tcPr>
                <w:tcW w:w="821" w:type="pct"/>
                <w:tcBorders>
                  <w:top w:val="single" w:sz="2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FFFFFF" w:themeFill="background1"/>
              </w:tcPr>
              <w:p w14:paraId="2826DFBA" w14:textId="612A892D" w:rsidR="00C8479B" w:rsidRPr="00BA1A9E" w:rsidRDefault="00C8479B" w:rsidP="00C8479B">
                <w:pPr>
                  <w:jc w:val="center"/>
                  <w:rPr>
                    <w:rFonts w:ascii="Franklin Gothic Book" w:hAnsi="Franklin Gothic Book" w:cs="Arial"/>
                    <w:sz w:val="18"/>
                    <w:szCs w:val="18"/>
                  </w:rPr>
                </w:pPr>
                <w:r w:rsidRPr="00671C8C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</w:tr>
      <w:tr w:rsidR="00C8479B" w:rsidRPr="00BA1A9E" w14:paraId="3194D8DD" w14:textId="77777777" w:rsidTr="007F0266">
        <w:trPr>
          <w:trHeight w:val="210"/>
        </w:trPr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E40DCEC" w14:textId="77777777" w:rsidR="00C8479B" w:rsidRPr="00C14462" w:rsidRDefault="00C8479B" w:rsidP="00C8479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14462">
              <w:rPr>
                <w:rFonts w:cs="Arial"/>
                <w:b/>
                <w:sz w:val="18"/>
                <w:szCs w:val="18"/>
              </w:rPr>
              <w:t>Men-C-ACWY-135</w:t>
            </w:r>
          </w:p>
        </w:tc>
        <w:tc>
          <w:tcPr>
            <w:tcW w:w="2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81317" w14:textId="77777777" w:rsidR="00C8479B" w:rsidRPr="00C14462" w:rsidRDefault="00C8479B" w:rsidP="00C8479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Pr="00574580">
              <w:rPr>
                <w:rFonts w:cs="Arial"/>
                <w:sz w:val="18"/>
                <w:szCs w:val="18"/>
              </w:rPr>
              <w:t>Meningococcal</w:t>
            </w:r>
            <w:r>
              <w:rPr>
                <w:rFonts w:cs="Arial"/>
                <w:sz w:val="18"/>
                <w:szCs w:val="18"/>
              </w:rPr>
              <w:t xml:space="preserve"> C-ACWY</w:t>
            </w:r>
          </w:p>
        </w:tc>
        <w:sdt>
          <w:sdtPr>
            <w:rPr>
              <w:rFonts w:ascii="Franklin Gothic Book" w:hAnsi="Franklin Gothic Book" w:cs="Arial"/>
              <w:sz w:val="18"/>
              <w:szCs w:val="18"/>
            </w:rPr>
            <w:id w:val="545185284"/>
            <w:placeholder>
              <w:docPart w:val="12600BD6FD4742DDA03B6C00251762BF"/>
            </w:placeholder>
            <w:showingPlcHdr/>
            <w:text/>
          </w:sdtPr>
          <w:sdtEndPr/>
          <w:sdtContent>
            <w:tc>
              <w:tcPr>
                <w:tcW w:w="90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8B12C86" w14:textId="55F85492" w:rsidR="00C8479B" w:rsidRPr="00BA1A9E" w:rsidRDefault="00C8479B" w:rsidP="00C8479B">
                <w:pPr>
                  <w:jc w:val="center"/>
                  <w:rPr>
                    <w:rFonts w:ascii="Franklin Gothic Book" w:hAnsi="Franklin Gothic Book" w:cs="Arial"/>
                    <w:sz w:val="18"/>
                    <w:szCs w:val="18"/>
                  </w:rPr>
                </w:pPr>
                <w:r w:rsidRPr="00775204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Franklin Gothic Book" w:hAnsi="Franklin Gothic Book" w:cs="Arial"/>
              <w:sz w:val="18"/>
              <w:szCs w:val="18"/>
            </w:rPr>
            <w:id w:val="-208651491"/>
            <w:placeholder>
              <w:docPart w:val="B51E3AACD64A47319B031AC7C1D51C74"/>
            </w:placeholder>
            <w:showingPlcHdr/>
            <w:text/>
          </w:sdtPr>
          <w:sdtEndPr/>
          <w:sdtContent>
            <w:tc>
              <w:tcPr>
                <w:tcW w:w="8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0060258" w14:textId="065B2618" w:rsidR="00C8479B" w:rsidRPr="00BA1A9E" w:rsidRDefault="00C8479B" w:rsidP="00C8479B">
                <w:pPr>
                  <w:jc w:val="center"/>
                  <w:rPr>
                    <w:rFonts w:ascii="Franklin Gothic Book" w:hAnsi="Franklin Gothic Book" w:cs="Arial"/>
                    <w:sz w:val="18"/>
                    <w:szCs w:val="18"/>
                  </w:rPr>
                </w:pPr>
                <w:r w:rsidRPr="00671C8C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</w:tr>
      <w:tr w:rsidR="00773532" w:rsidRPr="00C533DD" w14:paraId="26944C07" w14:textId="77777777" w:rsidTr="00787471">
        <w:trPr>
          <w:trHeight w:val="219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EC6AAD3" w14:textId="3694ABA1" w:rsidR="00773532" w:rsidRPr="00A44307" w:rsidRDefault="00836AB7" w:rsidP="00836AB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shd w:val="clear" w:color="auto" w:fill="D9D9D9" w:themeFill="background1" w:themeFillShade="D9"/>
              </w:rPr>
              <w:t xml:space="preserve"> </w:t>
            </w:r>
            <w:r w:rsidR="00773532" w:rsidRPr="00A44307">
              <w:rPr>
                <w:rFonts w:cs="Arial"/>
                <w:b/>
                <w:sz w:val="18"/>
                <w:szCs w:val="18"/>
                <w:shd w:val="clear" w:color="auto" w:fill="D9D9D9" w:themeFill="background1" w:themeFillShade="D9"/>
              </w:rPr>
              <w:t xml:space="preserve">HIGH RISK VACCINES </w:t>
            </w:r>
            <w:r w:rsidR="00773532" w:rsidRPr="00C74892">
              <w:rPr>
                <w:rFonts w:cs="Arial"/>
                <w:sz w:val="18"/>
                <w:szCs w:val="18"/>
                <w:shd w:val="clear" w:color="auto" w:fill="D9D9D9" w:themeFill="background1" w:themeFillShade="D9"/>
              </w:rPr>
              <w:t>(</w:t>
            </w:r>
            <w:r w:rsidR="00A44307" w:rsidRPr="00C74892">
              <w:rPr>
                <w:rFonts w:cs="Arial"/>
                <w:sz w:val="18"/>
                <w:szCs w:val="18"/>
                <w:shd w:val="clear" w:color="auto" w:fill="D9D9D9" w:themeFill="background1" w:themeFillShade="D9"/>
              </w:rPr>
              <w:t>reporting required</w:t>
            </w:r>
            <w:r w:rsidR="00773532" w:rsidRPr="00C74892">
              <w:rPr>
                <w:rFonts w:cs="Arial"/>
                <w:sz w:val="18"/>
                <w:szCs w:val="18"/>
                <w:shd w:val="clear" w:color="auto" w:fill="D9D9D9" w:themeFill="background1" w:themeFillShade="D9"/>
              </w:rPr>
              <w:t xml:space="preserve">; </w:t>
            </w:r>
            <w:r w:rsidR="000A7602" w:rsidRPr="00C74892">
              <w:rPr>
                <w:rFonts w:cs="Arial"/>
                <w:sz w:val="18"/>
                <w:szCs w:val="18"/>
              </w:rPr>
              <w:t xml:space="preserve">find form at </w:t>
            </w:r>
            <w:hyperlink r:id="rId13" w:history="1">
              <w:r w:rsidR="00105D42" w:rsidRPr="004229EA">
                <w:rPr>
                  <w:rStyle w:val="Hyperlink"/>
                  <w:sz w:val="18"/>
                  <w:szCs w:val="18"/>
                </w:rPr>
                <w:t>TBDHU.com/</w:t>
              </w:r>
              <w:proofErr w:type="spellStart"/>
              <w:r w:rsidR="00105D42" w:rsidRPr="004229EA">
                <w:rPr>
                  <w:rStyle w:val="Hyperlink"/>
                  <w:sz w:val="18"/>
                  <w:szCs w:val="18"/>
                </w:rPr>
                <w:t>vaxorder</w:t>
              </w:r>
              <w:proofErr w:type="spellEnd"/>
            </w:hyperlink>
            <w:r w:rsidR="000A7602" w:rsidRPr="00C74892">
              <w:rPr>
                <w:sz w:val="18"/>
                <w:szCs w:val="18"/>
              </w:rPr>
              <w:t xml:space="preserve"> under</w:t>
            </w:r>
            <w:r w:rsidR="00105D42" w:rsidRPr="00C74892">
              <w:rPr>
                <w:sz w:val="18"/>
                <w:szCs w:val="18"/>
              </w:rPr>
              <w:t xml:space="preserve"> “</w:t>
            </w:r>
            <w:r w:rsidR="00D31F6B" w:rsidRPr="00D31F6B">
              <w:rPr>
                <w:sz w:val="18"/>
                <w:szCs w:val="18"/>
              </w:rPr>
              <w:t>Reporting Vaccine Doses Administered</w:t>
            </w:r>
            <w:r w:rsidR="00105D42" w:rsidRPr="00C74892">
              <w:rPr>
                <w:sz w:val="18"/>
                <w:szCs w:val="18"/>
              </w:rPr>
              <w:t>”)</w:t>
            </w:r>
          </w:p>
        </w:tc>
      </w:tr>
      <w:tr w:rsidR="00C8479B" w:rsidRPr="00BA1A9E" w14:paraId="634B8313" w14:textId="77777777" w:rsidTr="009574DE">
        <w:trPr>
          <w:trHeight w:val="192"/>
        </w:trPr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56743" w14:textId="77777777" w:rsidR="00C8479B" w:rsidRPr="00531F15" w:rsidRDefault="00C8479B" w:rsidP="00C8479B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H</w:t>
            </w:r>
            <w:r w:rsidRPr="00531F15">
              <w:rPr>
                <w:rFonts w:cs="Arial"/>
                <w:b/>
                <w:sz w:val="18"/>
                <w:szCs w:val="18"/>
              </w:rPr>
              <w:t>A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72A16" w14:textId="77777777" w:rsidR="00C8479B" w:rsidRPr="00C14462" w:rsidRDefault="00C8479B" w:rsidP="00C8479B">
            <w:pPr>
              <w:ind w:left="57"/>
              <w:rPr>
                <w:rFonts w:cs="Arial"/>
                <w:sz w:val="18"/>
                <w:szCs w:val="18"/>
              </w:rPr>
            </w:pPr>
            <w:r w:rsidRPr="007060FA">
              <w:rPr>
                <w:rFonts w:cs="Arial"/>
                <w:b/>
                <w:sz w:val="18"/>
                <w:szCs w:val="18"/>
              </w:rPr>
              <w:t>Adult 1ml</w:t>
            </w:r>
            <w:r>
              <w:rPr>
                <w:rFonts w:cs="Arial"/>
                <w:sz w:val="18"/>
                <w:szCs w:val="18"/>
              </w:rPr>
              <w:t xml:space="preserve"> – Hepatitis A</w:t>
            </w:r>
            <w:r>
              <w:rPr>
                <w:rFonts w:cs="Arial"/>
                <w:i/>
                <w:sz w:val="18"/>
                <w:szCs w:val="18"/>
              </w:rPr>
              <w:t xml:space="preserve">    </w:t>
            </w:r>
          </w:p>
        </w:tc>
        <w:sdt>
          <w:sdtPr>
            <w:rPr>
              <w:rFonts w:ascii="Franklin Gothic Book" w:hAnsi="Franklin Gothic Book" w:cs="Arial"/>
              <w:sz w:val="18"/>
              <w:szCs w:val="18"/>
            </w:rPr>
            <w:id w:val="-476070320"/>
            <w:placeholder>
              <w:docPart w:val="925C243D66024816A01542F27B207314"/>
            </w:placeholder>
            <w:showingPlcHdr/>
            <w:text/>
          </w:sdtPr>
          <w:sdtEndPr/>
          <w:sdtContent>
            <w:tc>
              <w:tcPr>
                <w:tcW w:w="905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74A68965" w14:textId="7227B7B0" w:rsidR="00C8479B" w:rsidRPr="00BA1A9E" w:rsidRDefault="00C8479B" w:rsidP="00C8479B">
                <w:pPr>
                  <w:jc w:val="center"/>
                  <w:rPr>
                    <w:rFonts w:ascii="Franklin Gothic Book" w:hAnsi="Franklin Gothic Book" w:cs="Arial"/>
                    <w:sz w:val="18"/>
                    <w:szCs w:val="18"/>
                  </w:rPr>
                </w:pPr>
                <w:r w:rsidRPr="00D44D8D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Franklin Gothic Book" w:hAnsi="Franklin Gothic Book" w:cs="Arial"/>
              <w:sz w:val="18"/>
              <w:szCs w:val="18"/>
            </w:rPr>
            <w:id w:val="1566065737"/>
            <w:placeholder>
              <w:docPart w:val="AC1DEA0B7E8247FAB49E074C55EDD5EA"/>
            </w:placeholder>
            <w:showingPlcHdr/>
            <w:text/>
          </w:sdtPr>
          <w:sdtEndPr/>
          <w:sdtContent>
            <w:tc>
              <w:tcPr>
                <w:tcW w:w="821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33F1EE30" w14:textId="2EDDFCF0" w:rsidR="00C8479B" w:rsidRPr="00BA1A9E" w:rsidRDefault="00C8479B" w:rsidP="00C8479B">
                <w:pPr>
                  <w:jc w:val="center"/>
                  <w:rPr>
                    <w:rFonts w:ascii="Franklin Gothic Book" w:hAnsi="Franklin Gothic Book" w:cs="Arial"/>
                    <w:sz w:val="18"/>
                    <w:szCs w:val="18"/>
                  </w:rPr>
                </w:pPr>
                <w:r w:rsidRPr="00CF2B81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</w:tr>
      <w:tr w:rsidR="00C8479B" w:rsidRPr="00BA1A9E" w14:paraId="6C0B0D90" w14:textId="77777777" w:rsidTr="009574DE">
        <w:trPr>
          <w:trHeight w:val="192"/>
        </w:trPr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04F5C" w14:textId="77777777" w:rsidR="00C8479B" w:rsidRPr="00531F15" w:rsidRDefault="00C8479B" w:rsidP="00C8479B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HA</w:t>
            </w:r>
          </w:p>
        </w:tc>
        <w:tc>
          <w:tcPr>
            <w:tcW w:w="2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165FF" w14:textId="77777777" w:rsidR="00C8479B" w:rsidRPr="0021375B" w:rsidRDefault="00C8479B" w:rsidP="00C8479B">
            <w:pPr>
              <w:ind w:left="57"/>
              <w:rPr>
                <w:rFonts w:cs="Arial"/>
                <w:sz w:val="18"/>
                <w:szCs w:val="18"/>
              </w:rPr>
            </w:pPr>
            <w:r w:rsidRPr="007060FA">
              <w:rPr>
                <w:rFonts w:cs="Arial"/>
                <w:b/>
                <w:sz w:val="18"/>
                <w:szCs w:val="18"/>
              </w:rPr>
              <w:t>Pediatric 0.5ml</w:t>
            </w:r>
            <w:r>
              <w:rPr>
                <w:rFonts w:cs="Arial"/>
                <w:sz w:val="18"/>
                <w:szCs w:val="18"/>
              </w:rPr>
              <w:t xml:space="preserve"> – Hepatitis A</w:t>
            </w:r>
          </w:p>
        </w:tc>
        <w:sdt>
          <w:sdtPr>
            <w:rPr>
              <w:rFonts w:ascii="Franklin Gothic Book" w:hAnsi="Franklin Gothic Book" w:cs="Arial"/>
              <w:sz w:val="18"/>
              <w:szCs w:val="18"/>
            </w:rPr>
            <w:id w:val="-1973812292"/>
            <w:placeholder>
              <w:docPart w:val="C7D76B3EFB0D4C769D34EEDEE17A2F0B"/>
            </w:placeholder>
            <w:showingPlcHdr/>
            <w:text/>
          </w:sdtPr>
          <w:sdtEndPr/>
          <w:sdtContent>
            <w:tc>
              <w:tcPr>
                <w:tcW w:w="905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7452BEDA" w14:textId="3FA93326" w:rsidR="00C8479B" w:rsidRPr="00BA1A9E" w:rsidRDefault="00C8479B" w:rsidP="00C8479B">
                <w:pPr>
                  <w:jc w:val="center"/>
                  <w:rPr>
                    <w:rFonts w:ascii="Franklin Gothic Book" w:hAnsi="Franklin Gothic Book" w:cs="Arial"/>
                    <w:sz w:val="18"/>
                    <w:szCs w:val="18"/>
                  </w:rPr>
                </w:pPr>
                <w:r w:rsidRPr="00D44D8D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Franklin Gothic Book" w:hAnsi="Franklin Gothic Book" w:cs="Arial"/>
              <w:sz w:val="18"/>
              <w:szCs w:val="18"/>
            </w:rPr>
            <w:id w:val="-289437658"/>
            <w:placeholder>
              <w:docPart w:val="71CCB4AC17794E05BD95088D0A9FBEB2"/>
            </w:placeholder>
            <w:showingPlcHdr/>
            <w:text/>
          </w:sdtPr>
          <w:sdtEndPr/>
          <w:sdtContent>
            <w:tc>
              <w:tcPr>
                <w:tcW w:w="821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25709B85" w14:textId="34B34C8F" w:rsidR="00C8479B" w:rsidRPr="00BA1A9E" w:rsidRDefault="00C8479B" w:rsidP="00C8479B">
                <w:pPr>
                  <w:jc w:val="center"/>
                  <w:rPr>
                    <w:rFonts w:ascii="Franklin Gothic Book" w:hAnsi="Franklin Gothic Book" w:cs="Arial"/>
                    <w:sz w:val="18"/>
                    <w:szCs w:val="18"/>
                  </w:rPr>
                </w:pPr>
                <w:r w:rsidRPr="00CF2B81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</w:tr>
      <w:tr w:rsidR="00C8479B" w:rsidRPr="00BA1A9E" w14:paraId="2F8F5B75" w14:textId="77777777" w:rsidTr="009574DE">
        <w:trPr>
          <w:trHeight w:val="192"/>
        </w:trPr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F143BC1" w14:textId="77777777" w:rsidR="00C8479B" w:rsidRPr="00531F15" w:rsidRDefault="00C8479B" w:rsidP="00C8479B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HB</w:t>
            </w:r>
          </w:p>
        </w:tc>
        <w:tc>
          <w:tcPr>
            <w:tcW w:w="2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645516D" w14:textId="77777777" w:rsidR="00C8479B" w:rsidRPr="00C14462" w:rsidRDefault="00C8479B" w:rsidP="00C8479B">
            <w:pPr>
              <w:ind w:left="57"/>
              <w:rPr>
                <w:rFonts w:cs="Arial"/>
                <w:sz w:val="18"/>
                <w:szCs w:val="18"/>
              </w:rPr>
            </w:pPr>
            <w:r w:rsidRPr="007060FA">
              <w:rPr>
                <w:rFonts w:cs="Arial"/>
                <w:b/>
                <w:sz w:val="18"/>
                <w:szCs w:val="18"/>
              </w:rPr>
              <w:t>Adult 1ml</w:t>
            </w:r>
            <w:r>
              <w:rPr>
                <w:rFonts w:cs="Arial"/>
                <w:sz w:val="18"/>
                <w:szCs w:val="18"/>
              </w:rPr>
              <w:t xml:space="preserve"> – Hepatitis B</w:t>
            </w:r>
            <w:r>
              <w:rPr>
                <w:rFonts w:cs="Arial"/>
                <w:i/>
                <w:sz w:val="18"/>
                <w:szCs w:val="18"/>
              </w:rPr>
              <w:t xml:space="preserve">     </w:t>
            </w:r>
          </w:p>
        </w:tc>
        <w:sdt>
          <w:sdtPr>
            <w:rPr>
              <w:rFonts w:ascii="Franklin Gothic Book" w:hAnsi="Franklin Gothic Book" w:cs="Arial"/>
              <w:sz w:val="18"/>
              <w:szCs w:val="18"/>
            </w:rPr>
            <w:id w:val="-2024922254"/>
            <w:placeholder>
              <w:docPart w:val="3F8A6E5938D7426292214A1DB27B6C98"/>
            </w:placeholder>
            <w:showingPlcHdr/>
            <w:text/>
          </w:sdtPr>
          <w:sdtEndPr/>
          <w:sdtContent>
            <w:tc>
              <w:tcPr>
                <w:tcW w:w="905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</w:tcPr>
              <w:p w14:paraId="6C51953E" w14:textId="04FBD96A" w:rsidR="00C8479B" w:rsidRPr="00BA1A9E" w:rsidRDefault="00C8479B" w:rsidP="00C8479B">
                <w:pPr>
                  <w:jc w:val="center"/>
                  <w:rPr>
                    <w:rFonts w:ascii="Franklin Gothic Book" w:hAnsi="Franklin Gothic Book" w:cs="Arial"/>
                    <w:sz w:val="18"/>
                    <w:szCs w:val="18"/>
                  </w:rPr>
                </w:pPr>
                <w:r w:rsidRPr="00D44D8D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Franklin Gothic Book" w:hAnsi="Franklin Gothic Book" w:cs="Arial"/>
              <w:sz w:val="18"/>
              <w:szCs w:val="18"/>
            </w:rPr>
            <w:id w:val="1327246613"/>
            <w:placeholder>
              <w:docPart w:val="F1D7A732AB684B2D9D140A8185C6BA69"/>
            </w:placeholder>
            <w:showingPlcHdr/>
            <w:text/>
          </w:sdtPr>
          <w:sdtEndPr/>
          <w:sdtContent>
            <w:tc>
              <w:tcPr>
                <w:tcW w:w="821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</w:tcPr>
              <w:p w14:paraId="10D752C7" w14:textId="70BED31E" w:rsidR="00C8479B" w:rsidRPr="00BA1A9E" w:rsidRDefault="00C8479B" w:rsidP="00C8479B">
                <w:pPr>
                  <w:jc w:val="center"/>
                  <w:rPr>
                    <w:rFonts w:ascii="Franklin Gothic Book" w:hAnsi="Franklin Gothic Book" w:cs="Arial"/>
                    <w:sz w:val="18"/>
                    <w:szCs w:val="18"/>
                  </w:rPr>
                </w:pPr>
                <w:r w:rsidRPr="00CF2B81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</w:tr>
      <w:tr w:rsidR="00C8479B" w:rsidRPr="00BA1A9E" w14:paraId="7ED43FC9" w14:textId="77777777" w:rsidTr="009574DE">
        <w:trPr>
          <w:trHeight w:val="219"/>
        </w:trPr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9B47611" w14:textId="77777777" w:rsidR="00C8479B" w:rsidRDefault="00C8479B" w:rsidP="00C8479B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HB</w:t>
            </w:r>
          </w:p>
        </w:tc>
        <w:tc>
          <w:tcPr>
            <w:tcW w:w="2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B22267F" w14:textId="77777777" w:rsidR="00C8479B" w:rsidRPr="00C14462" w:rsidRDefault="00C8479B" w:rsidP="00C8479B">
            <w:pPr>
              <w:ind w:left="57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 w:rsidRPr="007060FA">
              <w:rPr>
                <w:rFonts w:cs="Arial"/>
                <w:b/>
                <w:sz w:val="18"/>
                <w:szCs w:val="18"/>
              </w:rPr>
              <w:t>Pediatric 0.5ml</w:t>
            </w:r>
            <w:r>
              <w:rPr>
                <w:rFonts w:cs="Arial"/>
                <w:sz w:val="18"/>
                <w:szCs w:val="18"/>
              </w:rPr>
              <w:t xml:space="preserve"> – Hepatitis B</w:t>
            </w:r>
          </w:p>
        </w:tc>
        <w:sdt>
          <w:sdtPr>
            <w:rPr>
              <w:rFonts w:ascii="Franklin Gothic Book" w:hAnsi="Franklin Gothic Book" w:cs="Arial"/>
              <w:sz w:val="18"/>
              <w:szCs w:val="18"/>
            </w:rPr>
            <w:id w:val="2252785"/>
            <w:placeholder>
              <w:docPart w:val="C5E5DE1AE1614DE493E91B6DCA35D7E6"/>
            </w:placeholder>
            <w:showingPlcHdr/>
            <w:text/>
          </w:sdtPr>
          <w:sdtEndPr/>
          <w:sdtContent>
            <w:tc>
              <w:tcPr>
                <w:tcW w:w="905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</w:tcPr>
              <w:p w14:paraId="382B9215" w14:textId="7EA5DA64" w:rsidR="00C8479B" w:rsidRPr="00BA1A9E" w:rsidRDefault="00C8479B" w:rsidP="00C8479B">
                <w:pPr>
                  <w:jc w:val="center"/>
                  <w:rPr>
                    <w:rFonts w:ascii="Franklin Gothic Book" w:hAnsi="Franklin Gothic Book" w:cs="Arial"/>
                    <w:sz w:val="18"/>
                    <w:szCs w:val="18"/>
                  </w:rPr>
                </w:pPr>
                <w:r w:rsidRPr="00D44D8D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Franklin Gothic Book" w:hAnsi="Franklin Gothic Book" w:cs="Arial"/>
              <w:sz w:val="18"/>
              <w:szCs w:val="18"/>
            </w:rPr>
            <w:id w:val="-390038666"/>
            <w:placeholder>
              <w:docPart w:val="F1BFCBE22B554E0F9CDDA12380F2CD92"/>
            </w:placeholder>
            <w:showingPlcHdr/>
            <w:text/>
          </w:sdtPr>
          <w:sdtEndPr/>
          <w:sdtContent>
            <w:tc>
              <w:tcPr>
                <w:tcW w:w="821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</w:tcPr>
              <w:p w14:paraId="7A8FEF17" w14:textId="5C44C7FD" w:rsidR="00C8479B" w:rsidRPr="00BA1A9E" w:rsidRDefault="00C8479B" w:rsidP="00C8479B">
                <w:pPr>
                  <w:jc w:val="center"/>
                  <w:rPr>
                    <w:rFonts w:ascii="Franklin Gothic Book" w:hAnsi="Franklin Gothic Book" w:cs="Arial"/>
                    <w:sz w:val="18"/>
                    <w:szCs w:val="18"/>
                  </w:rPr>
                </w:pPr>
                <w:r w:rsidRPr="00CF2B81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</w:tr>
      <w:tr w:rsidR="00C8479B" w:rsidRPr="00BA1A9E" w14:paraId="0AF33D8A" w14:textId="77777777" w:rsidTr="009574DE">
        <w:trPr>
          <w:trHeight w:val="219"/>
        </w:trPr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F9FFABB" w14:textId="77777777" w:rsidR="00C8479B" w:rsidRPr="00531F15" w:rsidRDefault="00C8479B" w:rsidP="00C8479B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HB</w:t>
            </w:r>
          </w:p>
        </w:tc>
        <w:tc>
          <w:tcPr>
            <w:tcW w:w="2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762A363" w14:textId="77777777" w:rsidR="00C8479B" w:rsidRPr="0021375B" w:rsidRDefault="00C8479B" w:rsidP="00C8479B">
            <w:pPr>
              <w:ind w:left="57"/>
              <w:rPr>
                <w:rFonts w:cs="Arial"/>
                <w:sz w:val="18"/>
                <w:szCs w:val="18"/>
              </w:rPr>
            </w:pPr>
            <w:r w:rsidRPr="00AF2310">
              <w:rPr>
                <w:rFonts w:cs="Arial"/>
                <w:b/>
                <w:sz w:val="18"/>
                <w:szCs w:val="18"/>
              </w:rPr>
              <w:t>Renal Dialysis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AF2310">
              <w:rPr>
                <w:rFonts w:cs="Arial"/>
                <w:b/>
                <w:sz w:val="18"/>
                <w:szCs w:val="18"/>
              </w:rPr>
              <w:t>1ml</w:t>
            </w:r>
            <w:r>
              <w:rPr>
                <w:rFonts w:cs="Arial"/>
                <w:sz w:val="18"/>
                <w:szCs w:val="18"/>
              </w:rPr>
              <w:t xml:space="preserve"> – Hepatitis B</w:t>
            </w:r>
          </w:p>
        </w:tc>
        <w:sdt>
          <w:sdtPr>
            <w:rPr>
              <w:rFonts w:ascii="Franklin Gothic Book" w:hAnsi="Franklin Gothic Book" w:cs="Arial"/>
              <w:sz w:val="18"/>
              <w:szCs w:val="18"/>
            </w:rPr>
            <w:id w:val="300733247"/>
            <w:placeholder>
              <w:docPart w:val="148D40845C62455E8241CC0FF0DE2025"/>
            </w:placeholder>
            <w:showingPlcHdr/>
            <w:text/>
          </w:sdtPr>
          <w:sdtEndPr/>
          <w:sdtContent>
            <w:tc>
              <w:tcPr>
                <w:tcW w:w="905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</w:tcPr>
              <w:p w14:paraId="0E22E36F" w14:textId="420256EB" w:rsidR="00C8479B" w:rsidRPr="00BA1A9E" w:rsidRDefault="00C8479B" w:rsidP="00C8479B">
                <w:pPr>
                  <w:jc w:val="center"/>
                  <w:rPr>
                    <w:rFonts w:ascii="Franklin Gothic Book" w:hAnsi="Franklin Gothic Book" w:cs="Arial"/>
                    <w:sz w:val="18"/>
                    <w:szCs w:val="18"/>
                  </w:rPr>
                </w:pPr>
                <w:r w:rsidRPr="00D44D8D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Franklin Gothic Book" w:hAnsi="Franklin Gothic Book" w:cs="Arial"/>
              <w:sz w:val="18"/>
              <w:szCs w:val="18"/>
            </w:rPr>
            <w:id w:val="1131975393"/>
            <w:placeholder>
              <w:docPart w:val="BBFDD7B10CDF4DECB86F71C20FD5F469"/>
            </w:placeholder>
            <w:showingPlcHdr/>
            <w:text/>
          </w:sdtPr>
          <w:sdtEndPr/>
          <w:sdtContent>
            <w:tc>
              <w:tcPr>
                <w:tcW w:w="821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</w:tcPr>
              <w:p w14:paraId="6B7BE453" w14:textId="1831C185" w:rsidR="00C8479B" w:rsidRPr="00BA1A9E" w:rsidRDefault="00C8479B" w:rsidP="00C8479B">
                <w:pPr>
                  <w:jc w:val="center"/>
                  <w:rPr>
                    <w:rFonts w:ascii="Franklin Gothic Book" w:hAnsi="Franklin Gothic Book" w:cs="Arial"/>
                    <w:sz w:val="18"/>
                    <w:szCs w:val="18"/>
                  </w:rPr>
                </w:pPr>
                <w:r w:rsidRPr="00CF2B81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</w:tr>
      <w:tr w:rsidR="00C8479B" w:rsidRPr="00BA1A9E" w14:paraId="7B4548C3" w14:textId="77777777" w:rsidTr="009574DE">
        <w:trPr>
          <w:trHeight w:val="219"/>
        </w:trPr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08C9480" w14:textId="77777777" w:rsidR="00C8479B" w:rsidRDefault="00C8479B" w:rsidP="00C8479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31F15">
              <w:rPr>
                <w:rFonts w:cs="Arial"/>
                <w:b/>
                <w:sz w:val="18"/>
                <w:szCs w:val="18"/>
              </w:rPr>
              <w:t>HPV 9</w:t>
            </w:r>
          </w:p>
        </w:tc>
        <w:tc>
          <w:tcPr>
            <w:tcW w:w="2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C29C346" w14:textId="77777777" w:rsidR="00C8479B" w:rsidRPr="00C14462" w:rsidRDefault="00C8479B" w:rsidP="00C8479B">
            <w:pPr>
              <w:ind w:left="57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 w:rsidRPr="0021375B">
              <w:rPr>
                <w:rFonts w:cs="Arial"/>
                <w:sz w:val="18"/>
                <w:szCs w:val="18"/>
              </w:rPr>
              <w:t>Human Papillomavirus 9</w:t>
            </w:r>
          </w:p>
        </w:tc>
        <w:sdt>
          <w:sdtPr>
            <w:rPr>
              <w:rFonts w:ascii="Franklin Gothic Book" w:hAnsi="Franklin Gothic Book" w:cs="Arial"/>
              <w:sz w:val="18"/>
              <w:szCs w:val="18"/>
            </w:rPr>
            <w:id w:val="1226491275"/>
            <w:placeholder>
              <w:docPart w:val="CDF5BD20F5FF4B14857A6EEFADC55EC6"/>
            </w:placeholder>
            <w:showingPlcHdr/>
            <w:text/>
          </w:sdtPr>
          <w:sdtEndPr/>
          <w:sdtContent>
            <w:tc>
              <w:tcPr>
                <w:tcW w:w="905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</w:tcPr>
              <w:p w14:paraId="093526EE" w14:textId="666B6DEB" w:rsidR="00C8479B" w:rsidRPr="00BA1A9E" w:rsidRDefault="00C8479B" w:rsidP="00C8479B">
                <w:pPr>
                  <w:jc w:val="center"/>
                  <w:rPr>
                    <w:rFonts w:ascii="Franklin Gothic Book" w:hAnsi="Franklin Gothic Book" w:cs="Arial"/>
                    <w:sz w:val="18"/>
                    <w:szCs w:val="18"/>
                  </w:rPr>
                </w:pPr>
                <w:r w:rsidRPr="00D44D8D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Franklin Gothic Book" w:hAnsi="Franklin Gothic Book" w:cs="Arial"/>
              <w:sz w:val="18"/>
              <w:szCs w:val="18"/>
            </w:rPr>
            <w:id w:val="-2048600300"/>
            <w:placeholder>
              <w:docPart w:val="6EDC76A3E1C6404A9DD5A17B2F0BE20C"/>
            </w:placeholder>
            <w:showingPlcHdr/>
            <w:text/>
          </w:sdtPr>
          <w:sdtEndPr/>
          <w:sdtContent>
            <w:tc>
              <w:tcPr>
                <w:tcW w:w="821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</w:tcPr>
              <w:p w14:paraId="57232B69" w14:textId="42F98CC1" w:rsidR="00C8479B" w:rsidRPr="00BA1A9E" w:rsidRDefault="00C8479B" w:rsidP="00C8479B">
                <w:pPr>
                  <w:jc w:val="center"/>
                  <w:rPr>
                    <w:rFonts w:ascii="Franklin Gothic Book" w:hAnsi="Franklin Gothic Book" w:cs="Arial"/>
                    <w:sz w:val="18"/>
                    <w:szCs w:val="18"/>
                  </w:rPr>
                </w:pPr>
                <w:r w:rsidRPr="00CF2B81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</w:tr>
      <w:tr w:rsidR="00357FF0" w:rsidRPr="00BA1A9E" w14:paraId="4FAC73D3" w14:textId="77777777" w:rsidTr="009574DE">
        <w:trPr>
          <w:trHeight w:val="219"/>
        </w:trPr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414A7B8" w14:textId="62AC8A2C" w:rsidR="00357FF0" w:rsidRDefault="00357FF0" w:rsidP="00C8479B">
            <w:pPr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Mpox</w:t>
            </w:r>
            <w:proofErr w:type="spellEnd"/>
          </w:p>
        </w:tc>
        <w:tc>
          <w:tcPr>
            <w:tcW w:w="2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77332F6" w14:textId="4B579A72" w:rsidR="00357FF0" w:rsidRPr="00C14462" w:rsidRDefault="00357FF0" w:rsidP="00C8479B">
            <w:pPr>
              <w:ind w:left="57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Imvamune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®</w:t>
            </w:r>
          </w:p>
        </w:tc>
        <w:tc>
          <w:tcPr>
            <w:tcW w:w="9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976B72B" w14:textId="77777777" w:rsidR="00357FF0" w:rsidRDefault="00357FF0" w:rsidP="00C8479B">
            <w:pPr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8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A5DE87B" w14:textId="77777777" w:rsidR="00357FF0" w:rsidRDefault="00357FF0" w:rsidP="00C8479B">
            <w:pPr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  <w:tr w:rsidR="00C8479B" w:rsidRPr="00BA1A9E" w14:paraId="7EACB201" w14:textId="77777777" w:rsidTr="009574DE">
        <w:trPr>
          <w:trHeight w:val="219"/>
        </w:trPr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C055714" w14:textId="77777777" w:rsidR="00C8479B" w:rsidRPr="00531F15" w:rsidRDefault="00C8479B" w:rsidP="00C8479B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Men B</w:t>
            </w:r>
          </w:p>
        </w:tc>
        <w:tc>
          <w:tcPr>
            <w:tcW w:w="2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3EA6604" w14:textId="77777777" w:rsidR="00C8479B" w:rsidRPr="0021375B" w:rsidRDefault="00C8479B" w:rsidP="00C8479B">
            <w:pPr>
              <w:ind w:left="57"/>
              <w:rPr>
                <w:rFonts w:cs="Arial"/>
                <w:sz w:val="18"/>
                <w:szCs w:val="18"/>
              </w:rPr>
            </w:pPr>
            <w:r w:rsidRPr="00C14462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Meningococcal B</w:t>
            </w:r>
          </w:p>
        </w:tc>
        <w:sdt>
          <w:sdtPr>
            <w:rPr>
              <w:rFonts w:ascii="Franklin Gothic Book" w:hAnsi="Franklin Gothic Book" w:cs="Arial"/>
              <w:sz w:val="18"/>
              <w:szCs w:val="18"/>
            </w:rPr>
            <w:id w:val="202366292"/>
            <w:placeholder>
              <w:docPart w:val="4E69AD3F501B4413BBE09EC2D729A2B6"/>
            </w:placeholder>
            <w:showingPlcHdr/>
            <w:text/>
          </w:sdtPr>
          <w:sdtEndPr/>
          <w:sdtContent>
            <w:tc>
              <w:tcPr>
                <w:tcW w:w="905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</w:tcPr>
              <w:p w14:paraId="325899CB" w14:textId="28AEF4B5" w:rsidR="00C8479B" w:rsidRPr="00BA1A9E" w:rsidRDefault="00C8479B" w:rsidP="00C8479B">
                <w:pPr>
                  <w:jc w:val="center"/>
                  <w:rPr>
                    <w:rFonts w:ascii="Franklin Gothic Book" w:hAnsi="Franklin Gothic Book" w:cs="Arial"/>
                    <w:sz w:val="18"/>
                    <w:szCs w:val="18"/>
                  </w:rPr>
                </w:pPr>
                <w:r w:rsidRPr="00D44D8D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Franklin Gothic Book" w:hAnsi="Franklin Gothic Book" w:cs="Arial"/>
              <w:sz w:val="18"/>
              <w:szCs w:val="18"/>
            </w:rPr>
            <w:id w:val="764426836"/>
            <w:placeholder>
              <w:docPart w:val="1A47624386164E71BA0628C7DA796158"/>
            </w:placeholder>
            <w:showingPlcHdr/>
            <w:text/>
          </w:sdtPr>
          <w:sdtEndPr/>
          <w:sdtContent>
            <w:tc>
              <w:tcPr>
                <w:tcW w:w="821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</w:tcPr>
              <w:p w14:paraId="0C10E1A2" w14:textId="75505F9A" w:rsidR="00C8479B" w:rsidRPr="00BA1A9E" w:rsidRDefault="00C8479B" w:rsidP="00C8479B">
                <w:pPr>
                  <w:jc w:val="center"/>
                  <w:rPr>
                    <w:rFonts w:ascii="Franklin Gothic Book" w:hAnsi="Franklin Gothic Book" w:cs="Arial"/>
                    <w:sz w:val="18"/>
                    <w:szCs w:val="18"/>
                  </w:rPr>
                </w:pPr>
                <w:r w:rsidRPr="00CF2B81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</w:tr>
      <w:tr w:rsidR="00C8479B" w:rsidRPr="00BA1A9E" w14:paraId="57EB1F9D" w14:textId="77777777" w:rsidTr="009574DE">
        <w:trPr>
          <w:trHeight w:val="219"/>
        </w:trPr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235CC5F" w14:textId="77777777" w:rsidR="00C8479B" w:rsidRDefault="00C8479B" w:rsidP="00C8479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14462">
              <w:rPr>
                <w:rFonts w:cs="Arial"/>
                <w:b/>
                <w:sz w:val="18"/>
                <w:szCs w:val="18"/>
              </w:rPr>
              <w:t>Men-C-ACWY-135</w:t>
            </w:r>
          </w:p>
        </w:tc>
        <w:tc>
          <w:tcPr>
            <w:tcW w:w="2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4EE23AB" w14:textId="77777777" w:rsidR="00C8479B" w:rsidRPr="00C14462" w:rsidRDefault="00C8479B" w:rsidP="00C8479B">
            <w:pPr>
              <w:ind w:left="57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 w:rsidRPr="00574580">
              <w:rPr>
                <w:rFonts w:cs="Arial"/>
                <w:sz w:val="18"/>
                <w:szCs w:val="18"/>
              </w:rPr>
              <w:t>Meningococcal</w:t>
            </w:r>
            <w:r>
              <w:rPr>
                <w:rFonts w:cs="Arial"/>
                <w:sz w:val="18"/>
                <w:szCs w:val="18"/>
              </w:rPr>
              <w:t xml:space="preserve"> C-ACWY</w:t>
            </w:r>
          </w:p>
        </w:tc>
        <w:sdt>
          <w:sdtPr>
            <w:rPr>
              <w:rFonts w:ascii="Franklin Gothic Book" w:hAnsi="Franklin Gothic Book" w:cs="Arial"/>
              <w:sz w:val="18"/>
              <w:szCs w:val="18"/>
            </w:rPr>
            <w:id w:val="693663058"/>
            <w:placeholder>
              <w:docPart w:val="E3C9FB76BC22400E8A55B8116150520D"/>
            </w:placeholder>
            <w:showingPlcHdr/>
            <w:text/>
          </w:sdtPr>
          <w:sdtEndPr/>
          <w:sdtContent>
            <w:tc>
              <w:tcPr>
                <w:tcW w:w="905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</w:tcPr>
              <w:p w14:paraId="5EDB11B7" w14:textId="09A7041A" w:rsidR="00C8479B" w:rsidRPr="00BA1A9E" w:rsidRDefault="00C8479B" w:rsidP="00C8479B">
                <w:pPr>
                  <w:jc w:val="center"/>
                  <w:rPr>
                    <w:rFonts w:ascii="Franklin Gothic Book" w:hAnsi="Franklin Gothic Book" w:cs="Arial"/>
                    <w:sz w:val="18"/>
                    <w:szCs w:val="18"/>
                  </w:rPr>
                </w:pPr>
                <w:r w:rsidRPr="00D44D8D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Franklin Gothic Book" w:hAnsi="Franklin Gothic Book" w:cs="Arial"/>
              <w:sz w:val="18"/>
              <w:szCs w:val="18"/>
            </w:rPr>
            <w:id w:val="-1401056335"/>
            <w:placeholder>
              <w:docPart w:val="AAF8B41E32204B4F8822BFE139284663"/>
            </w:placeholder>
            <w:showingPlcHdr/>
            <w:text/>
          </w:sdtPr>
          <w:sdtEndPr/>
          <w:sdtContent>
            <w:tc>
              <w:tcPr>
                <w:tcW w:w="821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</w:tcPr>
              <w:p w14:paraId="154374F9" w14:textId="211D7AF6" w:rsidR="00C8479B" w:rsidRPr="00BA1A9E" w:rsidRDefault="00C8479B" w:rsidP="00C8479B">
                <w:pPr>
                  <w:jc w:val="center"/>
                  <w:rPr>
                    <w:rFonts w:ascii="Franklin Gothic Book" w:hAnsi="Franklin Gothic Book" w:cs="Arial"/>
                    <w:sz w:val="18"/>
                    <w:szCs w:val="18"/>
                  </w:rPr>
                </w:pPr>
                <w:r w:rsidRPr="00CF2B81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</w:tr>
      <w:tr w:rsidR="00773532" w:rsidRPr="008A7A1B" w14:paraId="77A7C446" w14:textId="77777777" w:rsidTr="00C8479B">
        <w:trPr>
          <w:gridAfter w:val="1"/>
          <w:wAfter w:w="821" w:type="pct"/>
          <w:trHeight w:val="111"/>
        </w:trPr>
        <w:tc>
          <w:tcPr>
            <w:tcW w:w="327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7A9D10" w14:textId="6F502C7E" w:rsidR="00773532" w:rsidRPr="008D0CDD" w:rsidRDefault="00836AB7" w:rsidP="00836AB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="00773532" w:rsidRPr="008D0CDD">
              <w:rPr>
                <w:rFonts w:cs="Arial"/>
                <w:b/>
                <w:sz w:val="18"/>
                <w:szCs w:val="18"/>
              </w:rPr>
              <w:t>OTHER RESOURCES</w:t>
            </w:r>
          </w:p>
        </w:tc>
        <w:tc>
          <w:tcPr>
            <w:tcW w:w="90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858EA" w14:textId="77777777" w:rsidR="00773532" w:rsidRPr="008A7A1B" w:rsidRDefault="00773532" w:rsidP="00787471">
            <w:pPr>
              <w:ind w:left="57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C8479B" w:rsidRPr="008A7A1B" w14:paraId="38EF1EED" w14:textId="77777777" w:rsidTr="00C8479B">
        <w:trPr>
          <w:gridAfter w:val="1"/>
          <w:wAfter w:w="821" w:type="pct"/>
          <w:trHeight w:val="291"/>
        </w:trPr>
        <w:tc>
          <w:tcPr>
            <w:tcW w:w="327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A21A544" w14:textId="77777777" w:rsidR="00C8479B" w:rsidRPr="008D0CDD" w:rsidRDefault="00C8479B" w:rsidP="00C8479B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Temperature Log Books - </w:t>
            </w:r>
            <w:r w:rsidRPr="009C68F5">
              <w:rPr>
                <w:rFonts w:cs="Arial"/>
                <w:sz w:val="18"/>
                <w:szCs w:val="18"/>
              </w:rPr>
              <w:t>Number of copies requested:</w:t>
            </w:r>
          </w:p>
        </w:tc>
        <w:sdt>
          <w:sdtPr>
            <w:rPr>
              <w:rFonts w:ascii="Franklin Gothic Book" w:hAnsi="Franklin Gothic Book" w:cs="Arial"/>
              <w:sz w:val="18"/>
              <w:szCs w:val="18"/>
            </w:rPr>
            <w:id w:val="-1475669536"/>
            <w:placeholder>
              <w:docPart w:val="972E4B86DBFD4FD888D0655152596F2F"/>
            </w:placeholder>
            <w:showingPlcHdr/>
            <w:text/>
          </w:sdtPr>
          <w:sdtEndPr/>
          <w:sdtContent>
            <w:tc>
              <w:tcPr>
                <w:tcW w:w="905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77CE1B02" w14:textId="5A38B5E6" w:rsidR="00C8479B" w:rsidRPr="008A7A1B" w:rsidRDefault="00C8479B" w:rsidP="00C8479B">
                <w:pPr>
                  <w:ind w:left="57"/>
                  <w:rPr>
                    <w:rFonts w:ascii="Franklin Gothic Book" w:hAnsi="Franklin Gothic Book"/>
                    <w:sz w:val="16"/>
                    <w:szCs w:val="16"/>
                  </w:rPr>
                </w:pPr>
                <w:r w:rsidRPr="00E3043A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</w:tr>
      <w:tr w:rsidR="00C8479B" w:rsidRPr="008A7A1B" w14:paraId="6007A940" w14:textId="77777777" w:rsidTr="00C8479B">
        <w:trPr>
          <w:gridAfter w:val="1"/>
          <w:wAfter w:w="821" w:type="pct"/>
          <w:trHeight w:val="237"/>
        </w:trPr>
        <w:tc>
          <w:tcPr>
            <w:tcW w:w="327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8824609" w14:textId="77777777" w:rsidR="00C8479B" w:rsidRPr="00DF1246" w:rsidRDefault="00C8479B" w:rsidP="00C8479B">
            <w:pPr>
              <w:ind w:left="57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Immunization Cards - </w:t>
            </w:r>
            <w:r w:rsidRPr="009C68F5">
              <w:rPr>
                <w:rFonts w:cs="Arial"/>
                <w:sz w:val="18"/>
                <w:szCs w:val="18"/>
              </w:rPr>
              <w:t>Number of copies requested:</w:t>
            </w:r>
          </w:p>
        </w:tc>
        <w:sdt>
          <w:sdtPr>
            <w:rPr>
              <w:rFonts w:ascii="Franklin Gothic Book" w:hAnsi="Franklin Gothic Book" w:cs="Arial"/>
              <w:sz w:val="18"/>
              <w:szCs w:val="18"/>
            </w:rPr>
            <w:id w:val="-1029721477"/>
            <w:placeholder>
              <w:docPart w:val="F12A0F105C224E2FB36A3238A830FAA7"/>
            </w:placeholder>
            <w:showingPlcHdr/>
            <w:text/>
          </w:sdtPr>
          <w:sdtEndPr/>
          <w:sdtContent>
            <w:tc>
              <w:tcPr>
                <w:tcW w:w="905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48C59C3D" w14:textId="3EE5EA94" w:rsidR="00C8479B" w:rsidRPr="008A7A1B" w:rsidRDefault="00C8479B" w:rsidP="00C8479B">
                <w:pPr>
                  <w:ind w:left="57"/>
                  <w:rPr>
                    <w:rFonts w:ascii="Franklin Gothic Book" w:hAnsi="Franklin Gothic Book"/>
                    <w:sz w:val="16"/>
                    <w:szCs w:val="16"/>
                  </w:rPr>
                </w:pPr>
                <w:r w:rsidRPr="00E3043A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</w:tr>
    </w:tbl>
    <w:p w14:paraId="114839E8" w14:textId="0E8B14C0" w:rsidR="00D2727D" w:rsidRPr="00A82582" w:rsidRDefault="00D2727D" w:rsidP="0073794C">
      <w:pPr>
        <w:tabs>
          <w:tab w:val="left" w:pos="2210"/>
        </w:tabs>
        <w:spacing w:after="0"/>
      </w:pPr>
      <w:bookmarkStart w:id="0" w:name="_GoBack"/>
      <w:bookmarkEnd w:id="0"/>
    </w:p>
    <w:sectPr w:rsidR="00D2727D" w:rsidRPr="00A82582" w:rsidSect="00F23863">
      <w:footerReference w:type="default" r:id="rId14"/>
      <w:pgSz w:w="12240" w:h="15840" w:code="1"/>
      <w:pgMar w:top="432" w:right="230" w:bottom="720" w:left="288" w:header="706" w:footer="288" w:gutter="7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933A9" w14:textId="77777777" w:rsidR="00624325" w:rsidRDefault="00624325" w:rsidP="0050715F">
      <w:pPr>
        <w:spacing w:after="0" w:line="240" w:lineRule="auto"/>
      </w:pPr>
      <w:r>
        <w:separator/>
      </w:r>
    </w:p>
  </w:endnote>
  <w:endnote w:type="continuationSeparator" w:id="0">
    <w:p w14:paraId="42C81A78" w14:textId="77777777" w:rsidR="00624325" w:rsidRDefault="00624325" w:rsidP="00507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6A175" w14:textId="6E0748B7" w:rsidR="0073794C" w:rsidRDefault="00FA7A30" w:rsidP="00FA7A30">
    <w:pPr>
      <w:pStyle w:val="Footer"/>
      <w:rPr>
        <w:sz w:val="18"/>
        <w:szCs w:val="18"/>
      </w:rPr>
    </w:pPr>
    <w:r w:rsidRPr="00FA7A30">
      <w:rPr>
        <w:sz w:val="18"/>
        <w:szCs w:val="18"/>
      </w:rPr>
      <w:t xml:space="preserve">IMT-508B Publicly Funded Vaccine Order Form </w:t>
    </w:r>
    <w:r w:rsidR="00766B6B">
      <w:rPr>
        <w:sz w:val="18"/>
        <w:szCs w:val="18"/>
      </w:rPr>
      <w:t xml:space="preserve">September </w:t>
    </w:r>
    <w:r w:rsidRPr="00FA7A30">
      <w:rPr>
        <w:sz w:val="18"/>
        <w:szCs w:val="18"/>
      </w:rPr>
      <w:t>2024</w:t>
    </w:r>
    <w:r w:rsidR="007D2F7F">
      <w:rPr>
        <w:sz w:val="18"/>
        <w:szCs w:val="18"/>
      </w:rPr>
      <w:t xml:space="preserve"> – </w:t>
    </w:r>
    <w:r w:rsidR="004C3242">
      <w:rPr>
        <w:sz w:val="18"/>
        <w:szCs w:val="18"/>
      </w:rPr>
      <w:t>Greenstone</w:t>
    </w:r>
  </w:p>
  <w:p w14:paraId="68E1F90F" w14:textId="77777777" w:rsidR="007D2F7F" w:rsidRPr="00FA7A30" w:rsidRDefault="007D2F7F" w:rsidP="00FA7A30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15C6D" w14:textId="77777777" w:rsidR="00624325" w:rsidRDefault="00624325" w:rsidP="0050715F">
      <w:pPr>
        <w:spacing w:after="0" w:line="240" w:lineRule="auto"/>
      </w:pPr>
      <w:r>
        <w:separator/>
      </w:r>
    </w:p>
  </w:footnote>
  <w:footnote w:type="continuationSeparator" w:id="0">
    <w:p w14:paraId="3F466908" w14:textId="77777777" w:rsidR="00624325" w:rsidRDefault="00624325" w:rsidP="00507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17A8"/>
    <w:multiLevelType w:val="hybridMultilevel"/>
    <w:tmpl w:val="AD287668"/>
    <w:lvl w:ilvl="0" w:tplc="9BF81616">
      <w:start w:val="80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C1A0B"/>
    <w:multiLevelType w:val="hybridMultilevel"/>
    <w:tmpl w:val="797E69B4"/>
    <w:lvl w:ilvl="0" w:tplc="9BF81616">
      <w:start w:val="80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4620F"/>
    <w:multiLevelType w:val="hybridMultilevel"/>
    <w:tmpl w:val="449C68C6"/>
    <w:lvl w:ilvl="0" w:tplc="A24607B6">
      <w:start w:val="80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A0AE4"/>
    <w:multiLevelType w:val="hybridMultilevel"/>
    <w:tmpl w:val="3C5ABCA0"/>
    <w:lvl w:ilvl="0" w:tplc="7E6433D8">
      <w:start w:val="99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4A"/>
    <w:rsid w:val="0000207D"/>
    <w:rsid w:val="00002913"/>
    <w:rsid w:val="00003DCE"/>
    <w:rsid w:val="00014301"/>
    <w:rsid w:val="00044640"/>
    <w:rsid w:val="00071934"/>
    <w:rsid w:val="00080CD5"/>
    <w:rsid w:val="000815DE"/>
    <w:rsid w:val="00092CBC"/>
    <w:rsid w:val="00094951"/>
    <w:rsid w:val="00096449"/>
    <w:rsid w:val="000A47E6"/>
    <w:rsid w:val="000A50DB"/>
    <w:rsid w:val="000A5ABE"/>
    <w:rsid w:val="000A7602"/>
    <w:rsid w:val="000B2A89"/>
    <w:rsid w:val="000B48EF"/>
    <w:rsid w:val="000C26F3"/>
    <w:rsid w:val="000C4B15"/>
    <w:rsid w:val="000C6CD9"/>
    <w:rsid w:val="000D5448"/>
    <w:rsid w:val="000E1116"/>
    <w:rsid w:val="000F14DD"/>
    <w:rsid w:val="00105D42"/>
    <w:rsid w:val="00112488"/>
    <w:rsid w:val="00126256"/>
    <w:rsid w:val="001429F3"/>
    <w:rsid w:val="00144C45"/>
    <w:rsid w:val="00165B06"/>
    <w:rsid w:val="001679BF"/>
    <w:rsid w:val="00191D14"/>
    <w:rsid w:val="001C4296"/>
    <w:rsid w:val="001C4769"/>
    <w:rsid w:val="00200955"/>
    <w:rsid w:val="00202E94"/>
    <w:rsid w:val="0021375B"/>
    <w:rsid w:val="00221DFE"/>
    <w:rsid w:val="00222C8B"/>
    <w:rsid w:val="00225A39"/>
    <w:rsid w:val="00245F40"/>
    <w:rsid w:val="002908B7"/>
    <w:rsid w:val="00291C60"/>
    <w:rsid w:val="0029337D"/>
    <w:rsid w:val="0029781B"/>
    <w:rsid w:val="002B3D53"/>
    <w:rsid w:val="002B3F29"/>
    <w:rsid w:val="002F7181"/>
    <w:rsid w:val="00303978"/>
    <w:rsid w:val="00314927"/>
    <w:rsid w:val="00315820"/>
    <w:rsid w:val="00316781"/>
    <w:rsid w:val="003207A6"/>
    <w:rsid w:val="00336FF3"/>
    <w:rsid w:val="00351D98"/>
    <w:rsid w:val="00354633"/>
    <w:rsid w:val="00356D4A"/>
    <w:rsid w:val="00357FF0"/>
    <w:rsid w:val="00385AD7"/>
    <w:rsid w:val="00394071"/>
    <w:rsid w:val="0039699B"/>
    <w:rsid w:val="003A2727"/>
    <w:rsid w:val="003B752A"/>
    <w:rsid w:val="003C0015"/>
    <w:rsid w:val="003C3AA4"/>
    <w:rsid w:val="003C7BFC"/>
    <w:rsid w:val="003F0DF9"/>
    <w:rsid w:val="003F1B6B"/>
    <w:rsid w:val="003F5FED"/>
    <w:rsid w:val="00403959"/>
    <w:rsid w:val="004074A8"/>
    <w:rsid w:val="004118CC"/>
    <w:rsid w:val="00420124"/>
    <w:rsid w:val="004229EA"/>
    <w:rsid w:val="00427CF0"/>
    <w:rsid w:val="004375BE"/>
    <w:rsid w:val="00441B34"/>
    <w:rsid w:val="00447231"/>
    <w:rsid w:val="00461173"/>
    <w:rsid w:val="004835EA"/>
    <w:rsid w:val="004874E9"/>
    <w:rsid w:val="004A61DE"/>
    <w:rsid w:val="004B0608"/>
    <w:rsid w:val="004B0B2A"/>
    <w:rsid w:val="004B3D98"/>
    <w:rsid w:val="004C3242"/>
    <w:rsid w:val="004D306A"/>
    <w:rsid w:val="004D3357"/>
    <w:rsid w:val="004E5C78"/>
    <w:rsid w:val="00502462"/>
    <w:rsid w:val="0050715F"/>
    <w:rsid w:val="00515A48"/>
    <w:rsid w:val="00516FD3"/>
    <w:rsid w:val="00531F15"/>
    <w:rsid w:val="00531FEB"/>
    <w:rsid w:val="00535EE6"/>
    <w:rsid w:val="00561C33"/>
    <w:rsid w:val="00563BA8"/>
    <w:rsid w:val="005675B9"/>
    <w:rsid w:val="00574580"/>
    <w:rsid w:val="00576C4B"/>
    <w:rsid w:val="005777BE"/>
    <w:rsid w:val="00580636"/>
    <w:rsid w:val="00586B7A"/>
    <w:rsid w:val="0059091F"/>
    <w:rsid w:val="005915C3"/>
    <w:rsid w:val="005B166F"/>
    <w:rsid w:val="005E0592"/>
    <w:rsid w:val="006224A7"/>
    <w:rsid w:val="00623E99"/>
    <w:rsid w:val="00624325"/>
    <w:rsid w:val="00632001"/>
    <w:rsid w:val="00633BA0"/>
    <w:rsid w:val="00635CDE"/>
    <w:rsid w:val="00641261"/>
    <w:rsid w:val="00644F9B"/>
    <w:rsid w:val="00652CC9"/>
    <w:rsid w:val="0065484C"/>
    <w:rsid w:val="00663C9F"/>
    <w:rsid w:val="0067354F"/>
    <w:rsid w:val="00676896"/>
    <w:rsid w:val="006773D0"/>
    <w:rsid w:val="00683102"/>
    <w:rsid w:val="00685476"/>
    <w:rsid w:val="00692832"/>
    <w:rsid w:val="006A258D"/>
    <w:rsid w:val="006A3480"/>
    <w:rsid w:val="006B1C68"/>
    <w:rsid w:val="006C45FB"/>
    <w:rsid w:val="006D1953"/>
    <w:rsid w:val="006E227C"/>
    <w:rsid w:val="007060FA"/>
    <w:rsid w:val="00715469"/>
    <w:rsid w:val="00716C4A"/>
    <w:rsid w:val="0072493A"/>
    <w:rsid w:val="00730D54"/>
    <w:rsid w:val="007356A8"/>
    <w:rsid w:val="0073794C"/>
    <w:rsid w:val="00737BCB"/>
    <w:rsid w:val="007545BA"/>
    <w:rsid w:val="007558C6"/>
    <w:rsid w:val="00766B6B"/>
    <w:rsid w:val="00773532"/>
    <w:rsid w:val="00796DA8"/>
    <w:rsid w:val="007B0853"/>
    <w:rsid w:val="007B3B01"/>
    <w:rsid w:val="007D2F7F"/>
    <w:rsid w:val="007D36AA"/>
    <w:rsid w:val="007D6DE2"/>
    <w:rsid w:val="007E3596"/>
    <w:rsid w:val="007F0F86"/>
    <w:rsid w:val="007F1D8F"/>
    <w:rsid w:val="0081283D"/>
    <w:rsid w:val="00821F09"/>
    <w:rsid w:val="008242EE"/>
    <w:rsid w:val="00836AB7"/>
    <w:rsid w:val="00847222"/>
    <w:rsid w:val="00847FD3"/>
    <w:rsid w:val="0085315D"/>
    <w:rsid w:val="00854760"/>
    <w:rsid w:val="00857756"/>
    <w:rsid w:val="00872301"/>
    <w:rsid w:val="00874032"/>
    <w:rsid w:val="008A491C"/>
    <w:rsid w:val="008A6FDA"/>
    <w:rsid w:val="008A7A1B"/>
    <w:rsid w:val="008B4998"/>
    <w:rsid w:val="008D0CDD"/>
    <w:rsid w:val="008E15B4"/>
    <w:rsid w:val="008F53F5"/>
    <w:rsid w:val="0090323B"/>
    <w:rsid w:val="00905902"/>
    <w:rsid w:val="00920AD1"/>
    <w:rsid w:val="00926E0C"/>
    <w:rsid w:val="00942831"/>
    <w:rsid w:val="00946DAC"/>
    <w:rsid w:val="00954309"/>
    <w:rsid w:val="009660EC"/>
    <w:rsid w:val="00974016"/>
    <w:rsid w:val="00977C24"/>
    <w:rsid w:val="009848B4"/>
    <w:rsid w:val="00986AF0"/>
    <w:rsid w:val="009A08E7"/>
    <w:rsid w:val="009A5270"/>
    <w:rsid w:val="009C1DA6"/>
    <w:rsid w:val="009C542E"/>
    <w:rsid w:val="009C68F5"/>
    <w:rsid w:val="009D1BE7"/>
    <w:rsid w:val="009F68B3"/>
    <w:rsid w:val="00A04028"/>
    <w:rsid w:val="00A37645"/>
    <w:rsid w:val="00A421FD"/>
    <w:rsid w:val="00A42E11"/>
    <w:rsid w:val="00A44307"/>
    <w:rsid w:val="00A5344A"/>
    <w:rsid w:val="00A55F71"/>
    <w:rsid w:val="00A642FE"/>
    <w:rsid w:val="00A80072"/>
    <w:rsid w:val="00A82582"/>
    <w:rsid w:val="00AA09A4"/>
    <w:rsid w:val="00AA196E"/>
    <w:rsid w:val="00AB06C9"/>
    <w:rsid w:val="00AC7DBA"/>
    <w:rsid w:val="00AD76B0"/>
    <w:rsid w:val="00AF2310"/>
    <w:rsid w:val="00B03D4A"/>
    <w:rsid w:val="00B14DC4"/>
    <w:rsid w:val="00B23DE4"/>
    <w:rsid w:val="00B310CC"/>
    <w:rsid w:val="00B35C61"/>
    <w:rsid w:val="00B378B2"/>
    <w:rsid w:val="00B4041B"/>
    <w:rsid w:val="00B41C69"/>
    <w:rsid w:val="00B45996"/>
    <w:rsid w:val="00B74476"/>
    <w:rsid w:val="00B86291"/>
    <w:rsid w:val="00B94D63"/>
    <w:rsid w:val="00BA0022"/>
    <w:rsid w:val="00BA1A9E"/>
    <w:rsid w:val="00BA1EF5"/>
    <w:rsid w:val="00BD29E4"/>
    <w:rsid w:val="00BD7A9B"/>
    <w:rsid w:val="00C10776"/>
    <w:rsid w:val="00C14462"/>
    <w:rsid w:val="00C149E2"/>
    <w:rsid w:val="00C20A5E"/>
    <w:rsid w:val="00C21417"/>
    <w:rsid w:val="00C23602"/>
    <w:rsid w:val="00C24477"/>
    <w:rsid w:val="00C33774"/>
    <w:rsid w:val="00C35A27"/>
    <w:rsid w:val="00C533DD"/>
    <w:rsid w:val="00C673F0"/>
    <w:rsid w:val="00C74892"/>
    <w:rsid w:val="00C75551"/>
    <w:rsid w:val="00C8479B"/>
    <w:rsid w:val="00C84FB0"/>
    <w:rsid w:val="00C871C1"/>
    <w:rsid w:val="00C979B3"/>
    <w:rsid w:val="00CA0236"/>
    <w:rsid w:val="00CB4A92"/>
    <w:rsid w:val="00CC6DBF"/>
    <w:rsid w:val="00CD4B58"/>
    <w:rsid w:val="00CE219E"/>
    <w:rsid w:val="00CF0B21"/>
    <w:rsid w:val="00CF4E2B"/>
    <w:rsid w:val="00CF6853"/>
    <w:rsid w:val="00CF6BC6"/>
    <w:rsid w:val="00D01320"/>
    <w:rsid w:val="00D06C8B"/>
    <w:rsid w:val="00D159C4"/>
    <w:rsid w:val="00D27147"/>
    <w:rsid w:val="00D2727D"/>
    <w:rsid w:val="00D3074A"/>
    <w:rsid w:val="00D31F6B"/>
    <w:rsid w:val="00D32041"/>
    <w:rsid w:val="00D341CB"/>
    <w:rsid w:val="00D43885"/>
    <w:rsid w:val="00D50BDF"/>
    <w:rsid w:val="00D511F5"/>
    <w:rsid w:val="00D57F09"/>
    <w:rsid w:val="00D614A6"/>
    <w:rsid w:val="00D65711"/>
    <w:rsid w:val="00D71118"/>
    <w:rsid w:val="00D7744C"/>
    <w:rsid w:val="00DA3EAA"/>
    <w:rsid w:val="00DC07A6"/>
    <w:rsid w:val="00DC2360"/>
    <w:rsid w:val="00DE1A4A"/>
    <w:rsid w:val="00DF1246"/>
    <w:rsid w:val="00E011BD"/>
    <w:rsid w:val="00E13198"/>
    <w:rsid w:val="00E2030C"/>
    <w:rsid w:val="00E25FDE"/>
    <w:rsid w:val="00E33871"/>
    <w:rsid w:val="00E35C59"/>
    <w:rsid w:val="00E47A25"/>
    <w:rsid w:val="00E546EA"/>
    <w:rsid w:val="00E6377E"/>
    <w:rsid w:val="00E7649E"/>
    <w:rsid w:val="00E76595"/>
    <w:rsid w:val="00E856B0"/>
    <w:rsid w:val="00E869A3"/>
    <w:rsid w:val="00E87FA5"/>
    <w:rsid w:val="00EB68F8"/>
    <w:rsid w:val="00EC5E07"/>
    <w:rsid w:val="00ED028D"/>
    <w:rsid w:val="00ED1EC7"/>
    <w:rsid w:val="00ED6D2A"/>
    <w:rsid w:val="00EE4624"/>
    <w:rsid w:val="00EF023E"/>
    <w:rsid w:val="00EF19EE"/>
    <w:rsid w:val="00F01075"/>
    <w:rsid w:val="00F17E2F"/>
    <w:rsid w:val="00F23863"/>
    <w:rsid w:val="00F3178A"/>
    <w:rsid w:val="00F364A9"/>
    <w:rsid w:val="00F41474"/>
    <w:rsid w:val="00F57F85"/>
    <w:rsid w:val="00F73FEC"/>
    <w:rsid w:val="00F741BC"/>
    <w:rsid w:val="00F90419"/>
    <w:rsid w:val="00F93B3B"/>
    <w:rsid w:val="00FA7A30"/>
    <w:rsid w:val="00FB44A5"/>
    <w:rsid w:val="00FB65EE"/>
    <w:rsid w:val="00FD47AE"/>
    <w:rsid w:val="00FD659E"/>
    <w:rsid w:val="00FE6038"/>
    <w:rsid w:val="00FE6D5C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DA1B4F7"/>
  <w15:docId w15:val="{DA4B2B10-E7DF-4630-809C-F986DEDB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955"/>
    <w:rPr>
      <w:rFonts w:ascii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7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15F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507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15F"/>
    <w:rPr>
      <w:rFonts w:ascii="Arial" w:hAnsi="Arial" w:cs="Times New Roman"/>
    </w:rPr>
  </w:style>
  <w:style w:type="character" w:styleId="IntenseEmphasis">
    <w:name w:val="Intense Emphasis"/>
    <w:basedOn w:val="DefaultParagraphFont"/>
    <w:uiPriority w:val="21"/>
    <w:qFormat/>
    <w:rsid w:val="00336FF3"/>
    <w:rPr>
      <w:rFonts w:ascii="Arial Black" w:hAnsi="Arial Black"/>
      <w:b w:val="0"/>
      <w:bCs/>
      <w:i w:val="0"/>
      <w:iCs/>
      <w:color w:val="auto"/>
      <w:sz w:val="20"/>
    </w:rPr>
  </w:style>
  <w:style w:type="paragraph" w:styleId="ListParagraph">
    <w:name w:val="List Paragraph"/>
    <w:basedOn w:val="Normal"/>
    <w:uiPriority w:val="34"/>
    <w:qFormat/>
    <w:rsid w:val="00D159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B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781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059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9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902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9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902"/>
    <w:rPr>
      <w:rFonts w:ascii="Arial" w:hAnsi="Arial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229EA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847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7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BDHU.com/vaxord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BDHU.com/vaxorde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ntario.ca/files/2024-01/moh-publicly-funded-immunization-schedule-en-2024-01-23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anada.ca/en/public-health/services/publications/healthy-living/canadian-immunization-guide-part-1-key-immunization-information/page-7-principles-vaccine-interchangeability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eenstone@tbdhu.com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9C961-F2A1-4D66-96CD-2228F1293DB3}"/>
      </w:docPartPr>
      <w:docPartBody>
        <w:p w:rsidR="007C7268" w:rsidRDefault="005D17E0">
          <w:r w:rsidRPr="006E1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67A7EE226D4158B3763B88B12EB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79A08-07F2-4360-83C5-8C3242A7F894}"/>
      </w:docPartPr>
      <w:docPartBody>
        <w:p w:rsidR="007C7268" w:rsidRDefault="005D17E0" w:rsidP="005D17E0">
          <w:pPr>
            <w:pStyle w:val="1667A7EE226D4158B3763B88B12EB0E0"/>
          </w:pPr>
          <w:r w:rsidRPr="006E1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92CF0085BD42C78CB8221E2B5A6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84B35-DBC6-43E1-B3BC-714CCBC09A74}"/>
      </w:docPartPr>
      <w:docPartBody>
        <w:p w:rsidR="007C7268" w:rsidRDefault="005D17E0" w:rsidP="005D17E0">
          <w:pPr>
            <w:pStyle w:val="E692CF0085BD42C78CB8221E2B5A678E"/>
          </w:pPr>
          <w:r w:rsidRPr="006E1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412BCBA3B4435B9126C9BDCD23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B8885-3283-4D19-B68B-F9A7C32670C7}"/>
      </w:docPartPr>
      <w:docPartBody>
        <w:p w:rsidR="007C7268" w:rsidRDefault="005D17E0" w:rsidP="005D17E0">
          <w:pPr>
            <w:pStyle w:val="91412BCBA3B4435B9126C9BDCD23B3BD"/>
          </w:pPr>
          <w:r w:rsidRPr="006E1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AB95B92AFD4A3A972818BDD92E4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39BA4-5857-46E9-AE61-C6C769E61B20}"/>
      </w:docPartPr>
      <w:docPartBody>
        <w:p w:rsidR="007C7268" w:rsidRDefault="005D17E0" w:rsidP="005D17E0">
          <w:pPr>
            <w:pStyle w:val="7EAB95B92AFD4A3A972818BDD92E412A"/>
          </w:pPr>
          <w:r w:rsidRPr="006E1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A0B24A0CF040DDB4E13417DD625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0E669-3284-4302-B95C-6E42CF105552}"/>
      </w:docPartPr>
      <w:docPartBody>
        <w:p w:rsidR="007C7268" w:rsidRDefault="005D17E0" w:rsidP="005D17E0">
          <w:pPr>
            <w:pStyle w:val="CCA0B24A0CF040DDB4E13417DD625203"/>
          </w:pPr>
          <w:r w:rsidRPr="006E1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A0D42BE4A444B3AB658B4D789D2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47C89-AEA4-4C02-91B1-3FDFC3C705D7}"/>
      </w:docPartPr>
      <w:docPartBody>
        <w:p w:rsidR="007C7268" w:rsidRDefault="005D17E0" w:rsidP="005D17E0">
          <w:pPr>
            <w:pStyle w:val="12A0D42BE4A444B3AB658B4D789D273C"/>
          </w:pPr>
          <w:r w:rsidRPr="006E1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B624CEF19947D7B223C7186C6D5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CDD38-96FF-45BD-8C27-149FEFF7AE16}"/>
      </w:docPartPr>
      <w:docPartBody>
        <w:p w:rsidR="007C7268" w:rsidRDefault="005D17E0" w:rsidP="005D17E0">
          <w:pPr>
            <w:pStyle w:val="2BB624CEF19947D7B223C7186C6D55E4"/>
          </w:pPr>
          <w:r w:rsidRPr="006E1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7E41FF553F4765AB69199663500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20916-EA76-4953-B0E3-B3FB4D25677D}"/>
      </w:docPartPr>
      <w:docPartBody>
        <w:p w:rsidR="007C7268" w:rsidRDefault="005D17E0" w:rsidP="005D17E0">
          <w:pPr>
            <w:pStyle w:val="3B7E41FF553F4765AB69199663500F09"/>
          </w:pPr>
          <w:r w:rsidRPr="006E1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DA1C1265E947CD8595F9AFB0729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FE897-D9BA-419B-83DC-0DAD39392D65}"/>
      </w:docPartPr>
      <w:docPartBody>
        <w:p w:rsidR="007C7268" w:rsidRDefault="005D17E0" w:rsidP="005D17E0">
          <w:pPr>
            <w:pStyle w:val="2EDA1C1265E947CD8595F9AFB0729CA4"/>
          </w:pPr>
          <w:r w:rsidRPr="006E1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2198BD264447CEBE746D3A08F02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46B4F-506D-4E58-94E9-1BE1FE08676E}"/>
      </w:docPartPr>
      <w:docPartBody>
        <w:p w:rsidR="007C7268" w:rsidRDefault="005D17E0" w:rsidP="005D17E0">
          <w:pPr>
            <w:pStyle w:val="312198BD264447CEBE746D3A08F02571"/>
          </w:pPr>
          <w:r w:rsidRPr="006E1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216CD0C5AD4DEE9A17A664FE8BC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13B52-4419-49F5-B32E-B38B4DAD6F1D}"/>
      </w:docPartPr>
      <w:docPartBody>
        <w:p w:rsidR="007C7268" w:rsidRDefault="005D17E0" w:rsidP="005D17E0">
          <w:pPr>
            <w:pStyle w:val="D8216CD0C5AD4DEE9A17A664FE8BC51B"/>
          </w:pPr>
          <w:r w:rsidRPr="006E1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1B0E041A9E4D49844F12DB045AA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E6A61-6510-4B4A-A420-67A60B996885}"/>
      </w:docPartPr>
      <w:docPartBody>
        <w:p w:rsidR="007C7268" w:rsidRDefault="005D17E0" w:rsidP="005D17E0">
          <w:pPr>
            <w:pStyle w:val="001B0E041A9E4D49844F12DB045AA0AA"/>
          </w:pPr>
          <w:r w:rsidRPr="006E1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2F58E992754ECB84BE6347BB901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3A9F2-CDA8-4C07-893A-4ACE8FF45B85}"/>
      </w:docPartPr>
      <w:docPartBody>
        <w:p w:rsidR="007C7268" w:rsidRDefault="005D17E0" w:rsidP="005D17E0">
          <w:pPr>
            <w:pStyle w:val="CE2F58E992754ECB84BE6347BB901F7F"/>
          </w:pPr>
          <w:r w:rsidRPr="006E1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F932FD51B248ECB11457E692428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5705E-5644-4EDE-84CE-CE5605A93DA8}"/>
      </w:docPartPr>
      <w:docPartBody>
        <w:p w:rsidR="007C7268" w:rsidRDefault="005D17E0" w:rsidP="005D17E0">
          <w:pPr>
            <w:pStyle w:val="70F932FD51B248ECB11457E692428B3A"/>
          </w:pPr>
          <w:r w:rsidRPr="006E1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5532F4D6DB4D879AD130B9000BF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B2F99-F3B9-4A62-9F5C-888476E858EF}"/>
      </w:docPartPr>
      <w:docPartBody>
        <w:p w:rsidR="007C7268" w:rsidRDefault="005D17E0" w:rsidP="005D17E0">
          <w:pPr>
            <w:pStyle w:val="755532F4D6DB4D879AD130B9000BF09A"/>
          </w:pPr>
          <w:r w:rsidRPr="006E1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6C723CBD7D4EF291A44C1A17A79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25DC9-9D36-4FE7-8BA4-5132907BF5AC}"/>
      </w:docPartPr>
      <w:docPartBody>
        <w:p w:rsidR="007C7268" w:rsidRDefault="005D17E0" w:rsidP="005D17E0">
          <w:pPr>
            <w:pStyle w:val="266C723CBD7D4EF291A44C1A17A79524"/>
          </w:pPr>
          <w:r w:rsidRPr="006E1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8725E776BB4635853B5762D22E0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418ED-0934-4DCE-9FA1-DB1A6699AC6E}"/>
      </w:docPartPr>
      <w:docPartBody>
        <w:p w:rsidR="007C7268" w:rsidRDefault="005D17E0" w:rsidP="005D17E0">
          <w:pPr>
            <w:pStyle w:val="278725E776BB4635853B5762D22E0AD4"/>
          </w:pPr>
          <w:r w:rsidRPr="006E1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FB02DB68A64C8A8134B1CBFD2D6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6F0D5-E3B8-41D9-90F3-297837220FB2}"/>
      </w:docPartPr>
      <w:docPartBody>
        <w:p w:rsidR="007C7268" w:rsidRDefault="005D17E0" w:rsidP="005D17E0">
          <w:pPr>
            <w:pStyle w:val="CCFB02DB68A64C8A8134B1CBFD2D6BD0"/>
          </w:pPr>
          <w:r w:rsidRPr="006E1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78AAFE11444AD0B0FAC23DAB47F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8E9AB-1E22-4BAE-BFD9-0B48E3C545BB}"/>
      </w:docPartPr>
      <w:docPartBody>
        <w:p w:rsidR="007C7268" w:rsidRDefault="005D17E0" w:rsidP="005D17E0">
          <w:pPr>
            <w:pStyle w:val="FA78AAFE11444AD0B0FAC23DAB47F7DB"/>
          </w:pPr>
          <w:r w:rsidRPr="006E1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370850BBDF4F069F286F301228B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AB06E-F648-4911-90EA-7654F8E31F71}"/>
      </w:docPartPr>
      <w:docPartBody>
        <w:p w:rsidR="007C7268" w:rsidRDefault="005D17E0" w:rsidP="005D17E0">
          <w:pPr>
            <w:pStyle w:val="A7370850BBDF4F069F286F301228BDCE"/>
          </w:pPr>
          <w:r w:rsidRPr="006E1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6E1BFA7D7D472B983943042439D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3FA94-3F53-4478-978F-C40F06BB9E92}"/>
      </w:docPartPr>
      <w:docPartBody>
        <w:p w:rsidR="007C7268" w:rsidRDefault="005D17E0" w:rsidP="005D17E0">
          <w:pPr>
            <w:pStyle w:val="9E6E1BFA7D7D472B983943042439D3DF"/>
          </w:pPr>
          <w:r w:rsidRPr="006E1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3F50DE4E844170AE5C0C8F6AF85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A9CBA-3110-4936-808B-1D37B514759F}"/>
      </w:docPartPr>
      <w:docPartBody>
        <w:p w:rsidR="007C7268" w:rsidRDefault="005D17E0" w:rsidP="005D17E0">
          <w:pPr>
            <w:pStyle w:val="7B3F50DE4E844170AE5C0C8F6AF854C9"/>
          </w:pPr>
          <w:r w:rsidRPr="006E1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19E374CB60431F9FF68415DA0FC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C73CE-9F35-40D1-99C9-E66EAA833F2D}"/>
      </w:docPartPr>
      <w:docPartBody>
        <w:p w:rsidR="007C7268" w:rsidRDefault="005D17E0" w:rsidP="005D17E0">
          <w:pPr>
            <w:pStyle w:val="1819E374CB60431F9FF68415DA0FCA0D"/>
          </w:pPr>
          <w:r w:rsidRPr="006E1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6E65A0C8B34AF3870F3880E15D8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D9B28-70AE-412B-831A-7C4876BDC968}"/>
      </w:docPartPr>
      <w:docPartBody>
        <w:p w:rsidR="007C7268" w:rsidRDefault="005D17E0" w:rsidP="005D17E0">
          <w:pPr>
            <w:pStyle w:val="196E65A0C8B34AF3870F3880E15D89AA"/>
          </w:pPr>
          <w:r w:rsidRPr="006E1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79F76DF8EA4F4FBB107DA2902B2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D4E38-2E9A-4C56-AD4C-4905FE9110DF}"/>
      </w:docPartPr>
      <w:docPartBody>
        <w:p w:rsidR="007C7268" w:rsidRDefault="005D17E0" w:rsidP="005D17E0">
          <w:pPr>
            <w:pStyle w:val="6179F76DF8EA4F4FBB107DA2902B2CC0"/>
          </w:pPr>
          <w:r w:rsidRPr="006E1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ED8AE79F1E43D8A9901364186E0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F882A-1D54-4E63-9448-2A76139CC30A}"/>
      </w:docPartPr>
      <w:docPartBody>
        <w:p w:rsidR="007C7268" w:rsidRDefault="005D17E0" w:rsidP="005D17E0">
          <w:pPr>
            <w:pStyle w:val="81ED8AE79F1E43D8A9901364186E09A0"/>
          </w:pPr>
          <w:r w:rsidRPr="006E1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00CDA903294DA1A8998EBA735A8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E7701-C0D6-49F5-A88A-CB503CB7C5BC}"/>
      </w:docPartPr>
      <w:docPartBody>
        <w:p w:rsidR="007C7268" w:rsidRDefault="005D17E0" w:rsidP="005D17E0">
          <w:pPr>
            <w:pStyle w:val="BE00CDA903294DA1A8998EBA735A8AB5"/>
          </w:pPr>
          <w:r w:rsidRPr="006E1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C7D9276D5E4B46B1D71AA118A77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61C01-696E-4442-9288-CBFE3D278317}"/>
      </w:docPartPr>
      <w:docPartBody>
        <w:p w:rsidR="007C7268" w:rsidRDefault="005D17E0" w:rsidP="005D17E0">
          <w:pPr>
            <w:pStyle w:val="D2C7D9276D5E4B46B1D71AA118A77A50"/>
          </w:pPr>
          <w:r w:rsidRPr="006E1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0A4151A4ED43C285991F413D944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1576C-0B94-4F42-AE5F-7F4081B2C5B2}"/>
      </w:docPartPr>
      <w:docPartBody>
        <w:p w:rsidR="007C7268" w:rsidRDefault="005D17E0" w:rsidP="005D17E0">
          <w:pPr>
            <w:pStyle w:val="CF0A4151A4ED43C285991F413D944B06"/>
          </w:pPr>
          <w:r w:rsidRPr="006E1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88025FBB1743A4AE9DCEC49BA15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DD214-B571-46FE-922D-89F9A002213F}"/>
      </w:docPartPr>
      <w:docPartBody>
        <w:p w:rsidR="007C7268" w:rsidRDefault="005D17E0" w:rsidP="005D17E0">
          <w:pPr>
            <w:pStyle w:val="7888025FBB1743A4AE9DCEC49BA1577C"/>
          </w:pPr>
          <w:r w:rsidRPr="006E1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600BD6FD4742DDA03B6C0025176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C38C2-2D0B-44D0-A9C0-20D407F7657F}"/>
      </w:docPartPr>
      <w:docPartBody>
        <w:p w:rsidR="007C7268" w:rsidRDefault="005D17E0" w:rsidP="005D17E0">
          <w:pPr>
            <w:pStyle w:val="12600BD6FD4742DDA03B6C00251762BF"/>
          </w:pPr>
          <w:r w:rsidRPr="006E1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1E3AACD64A47319B031AC7C1D51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DDC55-8071-44F8-81A3-0AAAE1BC3660}"/>
      </w:docPartPr>
      <w:docPartBody>
        <w:p w:rsidR="007C7268" w:rsidRDefault="005D17E0" w:rsidP="005D17E0">
          <w:pPr>
            <w:pStyle w:val="B51E3AACD64A47319B031AC7C1D51C74"/>
          </w:pPr>
          <w:r w:rsidRPr="006E1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5C243D66024816A01542F27B207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4691A-53DB-46DC-908E-BD7FD7B7EC95}"/>
      </w:docPartPr>
      <w:docPartBody>
        <w:p w:rsidR="007C7268" w:rsidRDefault="005D17E0" w:rsidP="005D17E0">
          <w:pPr>
            <w:pStyle w:val="925C243D66024816A01542F27B207314"/>
          </w:pPr>
          <w:r w:rsidRPr="006E1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1DEA0B7E8247FAB49E074C55EDD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290A2-377F-42D0-9E84-98CFF3EAD802}"/>
      </w:docPartPr>
      <w:docPartBody>
        <w:p w:rsidR="007C7268" w:rsidRDefault="005D17E0" w:rsidP="005D17E0">
          <w:pPr>
            <w:pStyle w:val="AC1DEA0B7E8247FAB49E074C55EDD5EA"/>
          </w:pPr>
          <w:r w:rsidRPr="006E1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D76B3EFB0D4C769D34EEDEE17A2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028C5-654D-4B69-9841-0932C986ED04}"/>
      </w:docPartPr>
      <w:docPartBody>
        <w:p w:rsidR="007C7268" w:rsidRDefault="005D17E0" w:rsidP="005D17E0">
          <w:pPr>
            <w:pStyle w:val="C7D76B3EFB0D4C769D34EEDEE17A2F0B"/>
          </w:pPr>
          <w:r w:rsidRPr="006E1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CCB4AC17794E05BD95088D0A9FB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FFF4A-CE79-48E9-949C-4E1305B8A74D}"/>
      </w:docPartPr>
      <w:docPartBody>
        <w:p w:rsidR="007C7268" w:rsidRDefault="005D17E0" w:rsidP="005D17E0">
          <w:pPr>
            <w:pStyle w:val="71CCB4AC17794E05BD95088D0A9FBEB2"/>
          </w:pPr>
          <w:r w:rsidRPr="006E1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8A6E5938D7426292214A1DB27B6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6ECB1-BDF7-44A2-AD16-69D4EB13E157}"/>
      </w:docPartPr>
      <w:docPartBody>
        <w:p w:rsidR="007C7268" w:rsidRDefault="005D17E0" w:rsidP="005D17E0">
          <w:pPr>
            <w:pStyle w:val="3F8A6E5938D7426292214A1DB27B6C98"/>
          </w:pPr>
          <w:r w:rsidRPr="006E1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7A732AB684B2D9D140A8185C6B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F2423-687D-40E6-920C-13BCB1924FA8}"/>
      </w:docPartPr>
      <w:docPartBody>
        <w:p w:rsidR="007C7268" w:rsidRDefault="005D17E0" w:rsidP="005D17E0">
          <w:pPr>
            <w:pStyle w:val="F1D7A732AB684B2D9D140A8185C6BA69"/>
          </w:pPr>
          <w:r w:rsidRPr="006E1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E5DE1AE1614DE493E91B6DCA35D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6225C-59C8-4B7C-9E49-E44A68A1DE22}"/>
      </w:docPartPr>
      <w:docPartBody>
        <w:p w:rsidR="007C7268" w:rsidRDefault="005D17E0" w:rsidP="005D17E0">
          <w:pPr>
            <w:pStyle w:val="C5E5DE1AE1614DE493E91B6DCA35D7E6"/>
          </w:pPr>
          <w:r w:rsidRPr="006E1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BFCBE22B554E0F9CDDA12380F2C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20440-FB0C-47A2-9C11-2A82D058B1DB}"/>
      </w:docPartPr>
      <w:docPartBody>
        <w:p w:rsidR="007C7268" w:rsidRDefault="005D17E0" w:rsidP="005D17E0">
          <w:pPr>
            <w:pStyle w:val="F1BFCBE22B554E0F9CDDA12380F2CD92"/>
          </w:pPr>
          <w:r w:rsidRPr="006E1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D40845C62455E8241CC0FF0DE2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A85FB-95FC-46A8-A64D-7832C19231DB}"/>
      </w:docPartPr>
      <w:docPartBody>
        <w:p w:rsidR="007C7268" w:rsidRDefault="005D17E0" w:rsidP="005D17E0">
          <w:pPr>
            <w:pStyle w:val="148D40845C62455E8241CC0FF0DE2025"/>
          </w:pPr>
          <w:r w:rsidRPr="006E1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FDD7B10CDF4DECB86F71C20FD5F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D8783-943F-4443-80A1-E3DFAC15D9B4}"/>
      </w:docPartPr>
      <w:docPartBody>
        <w:p w:rsidR="007C7268" w:rsidRDefault="005D17E0" w:rsidP="005D17E0">
          <w:pPr>
            <w:pStyle w:val="BBFDD7B10CDF4DECB86F71C20FD5F469"/>
          </w:pPr>
          <w:r w:rsidRPr="006E1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F5BD20F5FF4B14857A6EEFADC55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EDBE1-49A9-471F-BF76-1D6348243939}"/>
      </w:docPartPr>
      <w:docPartBody>
        <w:p w:rsidR="007C7268" w:rsidRDefault="005D17E0" w:rsidP="005D17E0">
          <w:pPr>
            <w:pStyle w:val="CDF5BD20F5FF4B14857A6EEFADC55EC6"/>
          </w:pPr>
          <w:r w:rsidRPr="006E1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DC76A3E1C6404A9DD5A17B2F0BE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B3687-A842-4A66-877F-B5CAB62DFC17}"/>
      </w:docPartPr>
      <w:docPartBody>
        <w:p w:rsidR="007C7268" w:rsidRDefault="005D17E0" w:rsidP="005D17E0">
          <w:pPr>
            <w:pStyle w:val="6EDC76A3E1C6404A9DD5A17B2F0BE20C"/>
          </w:pPr>
          <w:r w:rsidRPr="006E1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69AD3F501B4413BBE09EC2D729A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E433F-A3E8-48FF-82FD-571590E42CED}"/>
      </w:docPartPr>
      <w:docPartBody>
        <w:p w:rsidR="007C7268" w:rsidRDefault="005D17E0" w:rsidP="005D17E0">
          <w:pPr>
            <w:pStyle w:val="4E69AD3F501B4413BBE09EC2D729A2B6"/>
          </w:pPr>
          <w:r w:rsidRPr="006E1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47624386164E71BA0628C7DA796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D5696-0E21-41A7-A671-C7D5CC5A0579}"/>
      </w:docPartPr>
      <w:docPartBody>
        <w:p w:rsidR="007C7268" w:rsidRDefault="005D17E0" w:rsidP="005D17E0">
          <w:pPr>
            <w:pStyle w:val="1A47624386164E71BA0628C7DA796158"/>
          </w:pPr>
          <w:r w:rsidRPr="006E1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C9FB76BC22400E8A55B81161505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6D553-B2A6-4B30-80BD-2085849D092F}"/>
      </w:docPartPr>
      <w:docPartBody>
        <w:p w:rsidR="007C7268" w:rsidRDefault="005D17E0" w:rsidP="005D17E0">
          <w:pPr>
            <w:pStyle w:val="E3C9FB76BC22400E8A55B8116150520D"/>
          </w:pPr>
          <w:r w:rsidRPr="006E1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F8B41E32204B4F8822BFE139284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58831-0BA5-4CEF-B860-E2ED7899F882}"/>
      </w:docPartPr>
      <w:docPartBody>
        <w:p w:rsidR="007C7268" w:rsidRDefault="005D17E0" w:rsidP="005D17E0">
          <w:pPr>
            <w:pStyle w:val="AAF8B41E32204B4F8822BFE139284663"/>
          </w:pPr>
          <w:r w:rsidRPr="006E1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2E4B86DBFD4FD888D0655152596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9AF56-62E4-4F4F-ADBE-FE27828D5A17}"/>
      </w:docPartPr>
      <w:docPartBody>
        <w:p w:rsidR="007C7268" w:rsidRDefault="005D17E0" w:rsidP="005D17E0">
          <w:pPr>
            <w:pStyle w:val="972E4B86DBFD4FD888D0655152596F2F"/>
          </w:pPr>
          <w:r w:rsidRPr="006E1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2A0F105C224E2FB36A3238A830F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DCC07-9BC7-4206-8EE2-59A019D6BE7D}"/>
      </w:docPartPr>
      <w:docPartBody>
        <w:p w:rsidR="007C7268" w:rsidRDefault="005D17E0" w:rsidP="005D17E0">
          <w:pPr>
            <w:pStyle w:val="F12A0F105C224E2FB36A3238A830FAA7"/>
          </w:pPr>
          <w:r w:rsidRPr="006E1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2FBE1EC6914B47AD49684FA693B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A0418-5E91-48B3-B4E8-3542F103FAC9}"/>
      </w:docPartPr>
      <w:docPartBody>
        <w:p w:rsidR="007C7268" w:rsidRDefault="005D17E0" w:rsidP="005D17E0">
          <w:pPr>
            <w:pStyle w:val="222FBE1EC6914B47AD49684FA693BE7A"/>
          </w:pPr>
          <w:r w:rsidRPr="006E1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D38A1DC5C343DA97A2C928C8454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77A12-3975-4326-AE73-6986CC0F1B33}"/>
      </w:docPartPr>
      <w:docPartBody>
        <w:p w:rsidR="007C7268" w:rsidRDefault="005D17E0" w:rsidP="005D17E0">
          <w:pPr>
            <w:pStyle w:val="AAD38A1DC5C343DA97A2C928C8454538"/>
          </w:pPr>
          <w:r w:rsidRPr="006E1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37844220F049A7861BC438BC54F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079E6-9A29-4949-A57D-0D9D2805B5EE}"/>
      </w:docPartPr>
      <w:docPartBody>
        <w:p w:rsidR="007C7268" w:rsidRDefault="005D17E0" w:rsidP="005D17E0">
          <w:pPr>
            <w:pStyle w:val="6137844220F049A7861BC438BC54F02D"/>
          </w:pPr>
          <w:r w:rsidRPr="006E1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8A1ED0BCF645719B418A70D3390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BE71D-0663-4471-ABD8-23D818031A75}"/>
      </w:docPartPr>
      <w:docPartBody>
        <w:p w:rsidR="007C7268" w:rsidRDefault="005D17E0" w:rsidP="005D17E0">
          <w:pPr>
            <w:pStyle w:val="728A1ED0BCF645719B418A70D33909D0"/>
          </w:pPr>
          <w:r w:rsidRPr="006E111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E0"/>
    <w:rsid w:val="005D17E0"/>
    <w:rsid w:val="007C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17E0"/>
    <w:rPr>
      <w:color w:val="808080"/>
    </w:rPr>
  </w:style>
  <w:style w:type="paragraph" w:customStyle="1" w:styleId="2270B4115DEF4AF4AFE01EF7274DD0D7">
    <w:name w:val="2270B4115DEF4AF4AFE01EF7274DD0D7"/>
    <w:rsid w:val="005D17E0"/>
  </w:style>
  <w:style w:type="paragraph" w:customStyle="1" w:styleId="784CEBF5A7B246C78D4B4B9225A41B24">
    <w:name w:val="784CEBF5A7B246C78D4B4B9225A41B24"/>
    <w:rsid w:val="005D17E0"/>
  </w:style>
  <w:style w:type="paragraph" w:customStyle="1" w:styleId="3238ED63F43641B7A1EF51159BBB1997">
    <w:name w:val="3238ED63F43641B7A1EF51159BBB1997"/>
    <w:rsid w:val="005D17E0"/>
  </w:style>
  <w:style w:type="paragraph" w:customStyle="1" w:styleId="80F6CC16F1194F6F873510DF0BA75B4F">
    <w:name w:val="80F6CC16F1194F6F873510DF0BA75B4F"/>
    <w:rsid w:val="005D17E0"/>
  </w:style>
  <w:style w:type="paragraph" w:customStyle="1" w:styleId="6A25EC1B2CFF46FFAB49580FC754C645">
    <w:name w:val="6A25EC1B2CFF46FFAB49580FC754C645"/>
    <w:rsid w:val="005D17E0"/>
  </w:style>
  <w:style w:type="paragraph" w:customStyle="1" w:styleId="09298B4AEC61428E92D6CE5C8DE6CC20">
    <w:name w:val="09298B4AEC61428E92D6CE5C8DE6CC20"/>
    <w:rsid w:val="005D17E0"/>
  </w:style>
  <w:style w:type="paragraph" w:customStyle="1" w:styleId="BCE962A5254B43BE962B530DB9A7B222">
    <w:name w:val="BCE962A5254B43BE962B530DB9A7B222"/>
    <w:rsid w:val="005D17E0"/>
  </w:style>
  <w:style w:type="paragraph" w:customStyle="1" w:styleId="0E2E70F7351644CEA4A60DBF9781A5C4">
    <w:name w:val="0E2E70F7351644CEA4A60DBF9781A5C4"/>
    <w:rsid w:val="005D17E0"/>
  </w:style>
  <w:style w:type="paragraph" w:customStyle="1" w:styleId="3DF499774D0C4836A0D831C9BFC5CE91">
    <w:name w:val="3DF499774D0C4836A0D831C9BFC5CE91"/>
    <w:rsid w:val="005D17E0"/>
  </w:style>
  <w:style w:type="paragraph" w:customStyle="1" w:styleId="91E3F563A3D44CB49F39BD08FF8CEC53">
    <w:name w:val="91E3F563A3D44CB49F39BD08FF8CEC53"/>
    <w:rsid w:val="005D17E0"/>
  </w:style>
  <w:style w:type="paragraph" w:customStyle="1" w:styleId="B03DDA81514140D6B6ADC897AE85BC8E">
    <w:name w:val="B03DDA81514140D6B6ADC897AE85BC8E"/>
    <w:rsid w:val="005D17E0"/>
  </w:style>
  <w:style w:type="paragraph" w:customStyle="1" w:styleId="0DED5B4024284B679124A3A254EAC055">
    <w:name w:val="0DED5B4024284B679124A3A254EAC055"/>
    <w:rsid w:val="005D17E0"/>
  </w:style>
  <w:style w:type="paragraph" w:customStyle="1" w:styleId="1667A7EE226D4158B3763B88B12EB0E0">
    <w:name w:val="1667A7EE226D4158B3763B88B12EB0E0"/>
    <w:rsid w:val="005D17E0"/>
  </w:style>
  <w:style w:type="paragraph" w:customStyle="1" w:styleId="E692CF0085BD42C78CB8221E2B5A678E">
    <w:name w:val="E692CF0085BD42C78CB8221E2B5A678E"/>
    <w:rsid w:val="005D17E0"/>
  </w:style>
  <w:style w:type="paragraph" w:customStyle="1" w:styleId="91412BCBA3B4435B9126C9BDCD23B3BD">
    <w:name w:val="91412BCBA3B4435B9126C9BDCD23B3BD"/>
    <w:rsid w:val="005D17E0"/>
  </w:style>
  <w:style w:type="paragraph" w:customStyle="1" w:styleId="7EAB95B92AFD4A3A972818BDD92E412A">
    <w:name w:val="7EAB95B92AFD4A3A972818BDD92E412A"/>
    <w:rsid w:val="005D17E0"/>
  </w:style>
  <w:style w:type="paragraph" w:customStyle="1" w:styleId="CCA0B24A0CF040DDB4E13417DD625203">
    <w:name w:val="CCA0B24A0CF040DDB4E13417DD625203"/>
    <w:rsid w:val="005D17E0"/>
  </w:style>
  <w:style w:type="paragraph" w:customStyle="1" w:styleId="12A0D42BE4A444B3AB658B4D789D273C">
    <w:name w:val="12A0D42BE4A444B3AB658B4D789D273C"/>
    <w:rsid w:val="005D17E0"/>
  </w:style>
  <w:style w:type="paragraph" w:customStyle="1" w:styleId="2BB624CEF19947D7B223C7186C6D55E4">
    <w:name w:val="2BB624CEF19947D7B223C7186C6D55E4"/>
    <w:rsid w:val="005D17E0"/>
  </w:style>
  <w:style w:type="paragraph" w:customStyle="1" w:styleId="3B7E41FF553F4765AB69199663500F09">
    <w:name w:val="3B7E41FF553F4765AB69199663500F09"/>
    <w:rsid w:val="005D17E0"/>
  </w:style>
  <w:style w:type="paragraph" w:customStyle="1" w:styleId="2EDA1C1265E947CD8595F9AFB0729CA4">
    <w:name w:val="2EDA1C1265E947CD8595F9AFB0729CA4"/>
    <w:rsid w:val="005D17E0"/>
  </w:style>
  <w:style w:type="paragraph" w:customStyle="1" w:styleId="312198BD264447CEBE746D3A08F02571">
    <w:name w:val="312198BD264447CEBE746D3A08F02571"/>
    <w:rsid w:val="005D17E0"/>
  </w:style>
  <w:style w:type="paragraph" w:customStyle="1" w:styleId="D8216CD0C5AD4DEE9A17A664FE8BC51B">
    <w:name w:val="D8216CD0C5AD4DEE9A17A664FE8BC51B"/>
    <w:rsid w:val="005D17E0"/>
  </w:style>
  <w:style w:type="paragraph" w:customStyle="1" w:styleId="001B0E041A9E4D49844F12DB045AA0AA">
    <w:name w:val="001B0E041A9E4D49844F12DB045AA0AA"/>
    <w:rsid w:val="005D17E0"/>
  </w:style>
  <w:style w:type="paragraph" w:customStyle="1" w:styleId="CE2F58E992754ECB84BE6347BB901F7F">
    <w:name w:val="CE2F58E992754ECB84BE6347BB901F7F"/>
    <w:rsid w:val="005D17E0"/>
  </w:style>
  <w:style w:type="paragraph" w:customStyle="1" w:styleId="70F932FD51B248ECB11457E692428B3A">
    <w:name w:val="70F932FD51B248ECB11457E692428B3A"/>
    <w:rsid w:val="005D17E0"/>
  </w:style>
  <w:style w:type="paragraph" w:customStyle="1" w:styleId="755532F4D6DB4D879AD130B9000BF09A">
    <w:name w:val="755532F4D6DB4D879AD130B9000BF09A"/>
    <w:rsid w:val="005D17E0"/>
  </w:style>
  <w:style w:type="paragraph" w:customStyle="1" w:styleId="266C723CBD7D4EF291A44C1A17A79524">
    <w:name w:val="266C723CBD7D4EF291A44C1A17A79524"/>
    <w:rsid w:val="005D17E0"/>
  </w:style>
  <w:style w:type="paragraph" w:customStyle="1" w:styleId="278725E776BB4635853B5762D22E0AD4">
    <w:name w:val="278725E776BB4635853B5762D22E0AD4"/>
    <w:rsid w:val="005D17E0"/>
  </w:style>
  <w:style w:type="paragraph" w:customStyle="1" w:styleId="CCFB02DB68A64C8A8134B1CBFD2D6BD0">
    <w:name w:val="CCFB02DB68A64C8A8134B1CBFD2D6BD0"/>
    <w:rsid w:val="005D17E0"/>
  </w:style>
  <w:style w:type="paragraph" w:customStyle="1" w:styleId="FA78AAFE11444AD0B0FAC23DAB47F7DB">
    <w:name w:val="FA78AAFE11444AD0B0FAC23DAB47F7DB"/>
    <w:rsid w:val="005D17E0"/>
  </w:style>
  <w:style w:type="paragraph" w:customStyle="1" w:styleId="A7370850BBDF4F069F286F301228BDCE">
    <w:name w:val="A7370850BBDF4F069F286F301228BDCE"/>
    <w:rsid w:val="005D17E0"/>
  </w:style>
  <w:style w:type="paragraph" w:customStyle="1" w:styleId="9E6E1BFA7D7D472B983943042439D3DF">
    <w:name w:val="9E6E1BFA7D7D472B983943042439D3DF"/>
    <w:rsid w:val="005D17E0"/>
  </w:style>
  <w:style w:type="paragraph" w:customStyle="1" w:styleId="7B3F50DE4E844170AE5C0C8F6AF854C9">
    <w:name w:val="7B3F50DE4E844170AE5C0C8F6AF854C9"/>
    <w:rsid w:val="005D17E0"/>
  </w:style>
  <w:style w:type="paragraph" w:customStyle="1" w:styleId="1819E374CB60431F9FF68415DA0FCA0D">
    <w:name w:val="1819E374CB60431F9FF68415DA0FCA0D"/>
    <w:rsid w:val="005D17E0"/>
  </w:style>
  <w:style w:type="paragraph" w:customStyle="1" w:styleId="196E65A0C8B34AF3870F3880E15D89AA">
    <w:name w:val="196E65A0C8B34AF3870F3880E15D89AA"/>
    <w:rsid w:val="005D17E0"/>
  </w:style>
  <w:style w:type="paragraph" w:customStyle="1" w:styleId="96FFEFE461534A4BBDE8443ADD672431">
    <w:name w:val="96FFEFE461534A4BBDE8443ADD672431"/>
    <w:rsid w:val="005D17E0"/>
  </w:style>
  <w:style w:type="paragraph" w:customStyle="1" w:styleId="79B38A02745C428DA40AFC13E1281669">
    <w:name w:val="79B38A02745C428DA40AFC13E1281669"/>
    <w:rsid w:val="005D17E0"/>
  </w:style>
  <w:style w:type="paragraph" w:customStyle="1" w:styleId="702A6B6C4FB341969F5ADA83974A5083">
    <w:name w:val="702A6B6C4FB341969F5ADA83974A5083"/>
    <w:rsid w:val="005D17E0"/>
  </w:style>
  <w:style w:type="paragraph" w:customStyle="1" w:styleId="B8C1F6DF843C45C89577273313743EC8">
    <w:name w:val="B8C1F6DF843C45C89577273313743EC8"/>
    <w:rsid w:val="005D17E0"/>
  </w:style>
  <w:style w:type="paragraph" w:customStyle="1" w:styleId="6179F76DF8EA4F4FBB107DA2902B2CC0">
    <w:name w:val="6179F76DF8EA4F4FBB107DA2902B2CC0"/>
    <w:rsid w:val="005D17E0"/>
  </w:style>
  <w:style w:type="paragraph" w:customStyle="1" w:styleId="81ED8AE79F1E43D8A9901364186E09A0">
    <w:name w:val="81ED8AE79F1E43D8A9901364186E09A0"/>
    <w:rsid w:val="005D17E0"/>
  </w:style>
  <w:style w:type="paragraph" w:customStyle="1" w:styleId="BE00CDA903294DA1A8998EBA735A8AB5">
    <w:name w:val="BE00CDA903294DA1A8998EBA735A8AB5"/>
    <w:rsid w:val="005D17E0"/>
  </w:style>
  <w:style w:type="paragraph" w:customStyle="1" w:styleId="D2C7D9276D5E4B46B1D71AA118A77A50">
    <w:name w:val="D2C7D9276D5E4B46B1D71AA118A77A50"/>
    <w:rsid w:val="005D17E0"/>
  </w:style>
  <w:style w:type="paragraph" w:customStyle="1" w:styleId="CF0A4151A4ED43C285991F413D944B06">
    <w:name w:val="CF0A4151A4ED43C285991F413D944B06"/>
    <w:rsid w:val="005D17E0"/>
  </w:style>
  <w:style w:type="paragraph" w:customStyle="1" w:styleId="7888025FBB1743A4AE9DCEC49BA1577C">
    <w:name w:val="7888025FBB1743A4AE9DCEC49BA1577C"/>
    <w:rsid w:val="005D17E0"/>
  </w:style>
  <w:style w:type="paragraph" w:customStyle="1" w:styleId="12600BD6FD4742DDA03B6C00251762BF">
    <w:name w:val="12600BD6FD4742DDA03B6C00251762BF"/>
    <w:rsid w:val="005D17E0"/>
  </w:style>
  <w:style w:type="paragraph" w:customStyle="1" w:styleId="B51E3AACD64A47319B031AC7C1D51C74">
    <w:name w:val="B51E3AACD64A47319B031AC7C1D51C74"/>
    <w:rsid w:val="005D17E0"/>
  </w:style>
  <w:style w:type="paragraph" w:customStyle="1" w:styleId="A40CBC04133C415A8256FAD0199522BE">
    <w:name w:val="A40CBC04133C415A8256FAD0199522BE"/>
    <w:rsid w:val="005D17E0"/>
  </w:style>
  <w:style w:type="paragraph" w:customStyle="1" w:styleId="31CC97CEF0044D239143AD80A5FA5B02">
    <w:name w:val="31CC97CEF0044D239143AD80A5FA5B02"/>
    <w:rsid w:val="005D17E0"/>
  </w:style>
  <w:style w:type="paragraph" w:customStyle="1" w:styleId="3A31CA0732954E508CEB79BD4070C697">
    <w:name w:val="3A31CA0732954E508CEB79BD4070C697"/>
    <w:rsid w:val="005D17E0"/>
  </w:style>
  <w:style w:type="paragraph" w:customStyle="1" w:styleId="719AE553E2B646BF9BB061AC6FF45579">
    <w:name w:val="719AE553E2B646BF9BB061AC6FF45579"/>
    <w:rsid w:val="005D17E0"/>
  </w:style>
  <w:style w:type="paragraph" w:customStyle="1" w:styleId="608230202D9C439EB1FE9390BD5BD079">
    <w:name w:val="608230202D9C439EB1FE9390BD5BD079"/>
    <w:rsid w:val="005D17E0"/>
  </w:style>
  <w:style w:type="paragraph" w:customStyle="1" w:styleId="A309D1365CE741D49A37284C3C1C4B09">
    <w:name w:val="A309D1365CE741D49A37284C3C1C4B09"/>
    <w:rsid w:val="005D17E0"/>
  </w:style>
  <w:style w:type="paragraph" w:customStyle="1" w:styleId="8DD04FF5EB66407B93B7FD615EC87571">
    <w:name w:val="8DD04FF5EB66407B93B7FD615EC87571"/>
    <w:rsid w:val="005D17E0"/>
  </w:style>
  <w:style w:type="paragraph" w:customStyle="1" w:styleId="4D8A4543C0EC48DCA39266F0D254D8D7">
    <w:name w:val="4D8A4543C0EC48DCA39266F0D254D8D7"/>
    <w:rsid w:val="005D17E0"/>
  </w:style>
  <w:style w:type="paragraph" w:customStyle="1" w:styleId="925C243D66024816A01542F27B207314">
    <w:name w:val="925C243D66024816A01542F27B207314"/>
    <w:rsid w:val="005D17E0"/>
  </w:style>
  <w:style w:type="paragraph" w:customStyle="1" w:styleId="AC1DEA0B7E8247FAB49E074C55EDD5EA">
    <w:name w:val="AC1DEA0B7E8247FAB49E074C55EDD5EA"/>
    <w:rsid w:val="005D17E0"/>
  </w:style>
  <w:style w:type="paragraph" w:customStyle="1" w:styleId="C7D76B3EFB0D4C769D34EEDEE17A2F0B">
    <w:name w:val="C7D76B3EFB0D4C769D34EEDEE17A2F0B"/>
    <w:rsid w:val="005D17E0"/>
  </w:style>
  <w:style w:type="paragraph" w:customStyle="1" w:styleId="71CCB4AC17794E05BD95088D0A9FBEB2">
    <w:name w:val="71CCB4AC17794E05BD95088D0A9FBEB2"/>
    <w:rsid w:val="005D17E0"/>
  </w:style>
  <w:style w:type="paragraph" w:customStyle="1" w:styleId="3F8A6E5938D7426292214A1DB27B6C98">
    <w:name w:val="3F8A6E5938D7426292214A1DB27B6C98"/>
    <w:rsid w:val="005D17E0"/>
  </w:style>
  <w:style w:type="paragraph" w:customStyle="1" w:styleId="F1D7A732AB684B2D9D140A8185C6BA69">
    <w:name w:val="F1D7A732AB684B2D9D140A8185C6BA69"/>
    <w:rsid w:val="005D17E0"/>
  </w:style>
  <w:style w:type="paragraph" w:customStyle="1" w:styleId="C5E5DE1AE1614DE493E91B6DCA35D7E6">
    <w:name w:val="C5E5DE1AE1614DE493E91B6DCA35D7E6"/>
    <w:rsid w:val="005D17E0"/>
  </w:style>
  <w:style w:type="paragraph" w:customStyle="1" w:styleId="F1BFCBE22B554E0F9CDDA12380F2CD92">
    <w:name w:val="F1BFCBE22B554E0F9CDDA12380F2CD92"/>
    <w:rsid w:val="005D17E0"/>
  </w:style>
  <w:style w:type="paragraph" w:customStyle="1" w:styleId="148D40845C62455E8241CC0FF0DE2025">
    <w:name w:val="148D40845C62455E8241CC0FF0DE2025"/>
    <w:rsid w:val="005D17E0"/>
  </w:style>
  <w:style w:type="paragraph" w:customStyle="1" w:styleId="BBFDD7B10CDF4DECB86F71C20FD5F469">
    <w:name w:val="BBFDD7B10CDF4DECB86F71C20FD5F469"/>
    <w:rsid w:val="005D17E0"/>
  </w:style>
  <w:style w:type="paragraph" w:customStyle="1" w:styleId="CDF5BD20F5FF4B14857A6EEFADC55EC6">
    <w:name w:val="CDF5BD20F5FF4B14857A6EEFADC55EC6"/>
    <w:rsid w:val="005D17E0"/>
  </w:style>
  <w:style w:type="paragraph" w:customStyle="1" w:styleId="6EDC76A3E1C6404A9DD5A17B2F0BE20C">
    <w:name w:val="6EDC76A3E1C6404A9DD5A17B2F0BE20C"/>
    <w:rsid w:val="005D17E0"/>
  </w:style>
  <w:style w:type="paragraph" w:customStyle="1" w:styleId="4E69AD3F501B4413BBE09EC2D729A2B6">
    <w:name w:val="4E69AD3F501B4413BBE09EC2D729A2B6"/>
    <w:rsid w:val="005D17E0"/>
  </w:style>
  <w:style w:type="paragraph" w:customStyle="1" w:styleId="1A47624386164E71BA0628C7DA796158">
    <w:name w:val="1A47624386164E71BA0628C7DA796158"/>
    <w:rsid w:val="005D17E0"/>
  </w:style>
  <w:style w:type="paragraph" w:customStyle="1" w:styleId="E3C9FB76BC22400E8A55B8116150520D">
    <w:name w:val="E3C9FB76BC22400E8A55B8116150520D"/>
    <w:rsid w:val="005D17E0"/>
  </w:style>
  <w:style w:type="paragraph" w:customStyle="1" w:styleId="AAF8B41E32204B4F8822BFE139284663">
    <w:name w:val="AAF8B41E32204B4F8822BFE139284663"/>
    <w:rsid w:val="005D17E0"/>
  </w:style>
  <w:style w:type="paragraph" w:customStyle="1" w:styleId="972E4B86DBFD4FD888D0655152596F2F">
    <w:name w:val="972E4B86DBFD4FD888D0655152596F2F"/>
    <w:rsid w:val="005D17E0"/>
  </w:style>
  <w:style w:type="paragraph" w:customStyle="1" w:styleId="F12A0F105C224E2FB36A3238A830FAA7">
    <w:name w:val="F12A0F105C224E2FB36A3238A830FAA7"/>
    <w:rsid w:val="005D17E0"/>
  </w:style>
  <w:style w:type="paragraph" w:customStyle="1" w:styleId="222FBE1EC6914B47AD49684FA693BE7A">
    <w:name w:val="222FBE1EC6914B47AD49684FA693BE7A"/>
    <w:rsid w:val="005D17E0"/>
  </w:style>
  <w:style w:type="paragraph" w:customStyle="1" w:styleId="AAD38A1DC5C343DA97A2C928C8454538">
    <w:name w:val="AAD38A1DC5C343DA97A2C928C8454538"/>
    <w:rsid w:val="005D17E0"/>
  </w:style>
  <w:style w:type="paragraph" w:customStyle="1" w:styleId="6137844220F049A7861BC438BC54F02D">
    <w:name w:val="6137844220F049A7861BC438BC54F02D"/>
    <w:rsid w:val="005D17E0"/>
  </w:style>
  <w:style w:type="paragraph" w:customStyle="1" w:styleId="728A1ED0BCF645719B418A70D33909D0">
    <w:name w:val="728A1ED0BCF645719B418A70D33909D0"/>
    <w:rsid w:val="005D17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8C5A3-555A-4482-A5C1-6EC73AA9C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Thunder Bay District Health Unit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Parkin</dc:creator>
  <cp:lastModifiedBy>Robin Cooper</cp:lastModifiedBy>
  <cp:revision>6</cp:revision>
  <cp:lastPrinted>2024-07-10T15:24:00Z</cp:lastPrinted>
  <dcterms:created xsi:type="dcterms:W3CDTF">2024-07-24T15:31:00Z</dcterms:created>
  <dcterms:modified xsi:type="dcterms:W3CDTF">2024-09-24T13:31:00Z</dcterms:modified>
  <cp:contentStatus/>
</cp:coreProperties>
</file>